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CD" w:rsidRDefault="004757CD" w:rsidP="004757C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CD">
        <w:rPr>
          <w:rFonts w:ascii="Times New Roman" w:eastAsia="Times New Roman" w:hAnsi="Times New Roman" w:cs="Times New Roman"/>
          <w:sz w:val="24"/>
          <w:szCs w:val="24"/>
          <w:u w:val="single"/>
        </w:rPr>
        <w:t>A version of The Lord’s Prayer from The New Zealand Prayer Book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57CD" w:rsidRPr="004757CD" w:rsidRDefault="004757CD" w:rsidP="004757C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Eternal Spirit</w:t>
      </w:r>
      <w:proofErr w:type="gramStart"/>
      <w:r w:rsidRPr="004757C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Earth-maker, Pain-bearer, Life-giver,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Source of all that is and that shall be,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Father and Mother of us all,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Loving God, in whom is heaven: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The hallowing of your name echo through the universe!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The way of your justice be followed by the peoples of the world!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Your heavenly will be done by all created beings!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Your commonwealth of peace and freedom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sustain our hope and come on earth.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With the bread we need for today, feed us.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In the hurts we absorb from one another, forgive us.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In times of temptation and testing, strengthen us.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From trials too great to endure, spare us.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From the grip of all that is evil, free us.</w:t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</w:r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>For you reign in the glory of the power that is love</w:t>
      </w:r>
      <w:proofErr w:type="gramStart"/>
      <w:r w:rsidRPr="004757C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757CD">
        <w:rPr>
          <w:rFonts w:ascii="Times New Roman" w:eastAsia="Times New Roman" w:hAnsi="Times New Roman" w:cs="Times New Roman"/>
          <w:sz w:val="24"/>
          <w:szCs w:val="24"/>
        </w:rPr>
        <w:br/>
        <w:t xml:space="preserve">now and </w:t>
      </w:r>
      <w:proofErr w:type="spellStart"/>
      <w:r w:rsidRPr="004757CD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757CD">
        <w:rPr>
          <w:rFonts w:ascii="Times New Roman" w:eastAsia="Times New Roman" w:hAnsi="Times New Roman" w:cs="Times New Roman"/>
          <w:sz w:val="24"/>
          <w:szCs w:val="24"/>
        </w:rPr>
        <w:t>. Amen.</w:t>
      </w:r>
    </w:p>
    <w:p w:rsidR="00382F06" w:rsidRDefault="004757CD"/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D"/>
    <w:rsid w:val="004757CD"/>
    <w:rsid w:val="00592299"/>
    <w:rsid w:val="00A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86210-1436-44AD-A931-0624B602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1</cp:revision>
  <dcterms:created xsi:type="dcterms:W3CDTF">2014-05-07T16:41:00Z</dcterms:created>
  <dcterms:modified xsi:type="dcterms:W3CDTF">2014-05-07T16:44:00Z</dcterms:modified>
</cp:coreProperties>
</file>