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00" w:rsidRDefault="00B27200" w:rsidP="00B27200">
      <w:pPr>
        <w:jc w:val="center"/>
      </w:pPr>
      <w:r>
        <w:t>Requirement #3</w:t>
      </w:r>
    </w:p>
    <w:p w:rsidR="00382F06" w:rsidRDefault="00B27200" w:rsidP="00B27200">
      <w:pPr>
        <w:jc w:val="center"/>
        <w:rPr>
          <w:u w:val="single"/>
        </w:rPr>
      </w:pPr>
      <w:r w:rsidRPr="00B27200">
        <w:rPr>
          <w:u w:val="single"/>
        </w:rPr>
        <w:t>Discussion Groups</w:t>
      </w:r>
    </w:p>
    <w:p w:rsidR="00B27200" w:rsidRPr="00BC2E45" w:rsidRDefault="00B27200" w:rsidP="00B27200">
      <w:pPr>
        <w:rPr>
          <w:b/>
        </w:rPr>
      </w:pPr>
      <w:r w:rsidRPr="00BC2E45">
        <w:rPr>
          <w:b/>
        </w:rPr>
        <w:t>Group I:</w:t>
      </w:r>
      <w:r w:rsidR="005A0CFB" w:rsidRPr="00BC2E45">
        <w:rPr>
          <w:b/>
        </w:rPr>
        <w:t xml:space="preserve"> Pastoral</w:t>
      </w:r>
      <w:r w:rsidR="00EE129E" w:rsidRPr="00BC2E45">
        <w:rPr>
          <w:b/>
        </w:rPr>
        <w:t>/</w:t>
      </w:r>
      <w:r w:rsidR="00BC2E45">
        <w:rPr>
          <w:b/>
        </w:rPr>
        <w:t>S</w:t>
      </w:r>
      <w:r w:rsidR="00EE129E" w:rsidRPr="00BC2E45">
        <w:rPr>
          <w:b/>
        </w:rPr>
        <w:t xml:space="preserve">piritual </w:t>
      </w:r>
      <w:r w:rsidR="005A0CFB" w:rsidRPr="00BC2E45">
        <w:rPr>
          <w:b/>
        </w:rPr>
        <w:t>Care</w:t>
      </w:r>
    </w:p>
    <w:p w:rsidR="00B27200" w:rsidRDefault="00B27200" w:rsidP="00B27200">
      <w:r>
        <w:tab/>
        <w:t>Michelle: Spiritual Care in a hospice/hospital.</w:t>
      </w:r>
    </w:p>
    <w:p w:rsidR="007839A1" w:rsidRDefault="00EE129E" w:rsidP="00B27200">
      <w:r>
        <w:tab/>
      </w:r>
      <w:r w:rsidR="007839A1">
        <w:t>Jeff: Prayer</w:t>
      </w:r>
    </w:p>
    <w:p w:rsidR="00EA21C1" w:rsidRDefault="00EA21C1" w:rsidP="00B27200">
      <w:r>
        <w:tab/>
        <w:t>Ben: Depression</w:t>
      </w:r>
    </w:p>
    <w:p w:rsidR="00341FAA" w:rsidRDefault="00341FAA" w:rsidP="00B27200">
      <w:r>
        <w:tab/>
        <w:t>Spencer: Sin</w:t>
      </w:r>
      <w:bookmarkStart w:id="0" w:name="_GoBack"/>
      <w:bookmarkEnd w:id="0"/>
    </w:p>
    <w:p w:rsidR="005A0CFB" w:rsidRPr="00BC2E45" w:rsidRDefault="005A0CFB" w:rsidP="00B27200">
      <w:pPr>
        <w:rPr>
          <w:b/>
        </w:rPr>
      </w:pPr>
      <w:r w:rsidRPr="00BC2E45">
        <w:rPr>
          <w:b/>
        </w:rPr>
        <w:t>Group II: Leadership</w:t>
      </w:r>
    </w:p>
    <w:p w:rsidR="005A0CFB" w:rsidRDefault="005A0CFB" w:rsidP="00B27200">
      <w:r>
        <w:tab/>
        <w:t>Casey: Guru</w:t>
      </w:r>
      <w:r w:rsidR="00180FAF">
        <w:t xml:space="preserve"> W</w:t>
      </w:r>
      <w:r>
        <w:t>orship and its leadership style</w:t>
      </w:r>
    </w:p>
    <w:p w:rsidR="00293ECE" w:rsidRDefault="00293ECE" w:rsidP="00B27200">
      <w:r>
        <w:tab/>
        <w:t>Megan: Leadership for women</w:t>
      </w:r>
    </w:p>
    <w:p w:rsidR="00AB67FD" w:rsidRDefault="00EA21C1" w:rsidP="00B27200">
      <w:r>
        <w:tab/>
        <w:t>Christopher: Awakening to the web of interconnectedness</w:t>
      </w:r>
    </w:p>
    <w:p w:rsidR="00AB67FD" w:rsidRPr="00BC2E45" w:rsidRDefault="00AB67FD" w:rsidP="00B27200">
      <w:pPr>
        <w:rPr>
          <w:b/>
        </w:rPr>
      </w:pPr>
      <w:r w:rsidRPr="00BC2E45">
        <w:rPr>
          <w:b/>
        </w:rPr>
        <w:t xml:space="preserve">Group III: Church </w:t>
      </w:r>
      <w:r w:rsidR="00BC2E45">
        <w:rPr>
          <w:b/>
        </w:rPr>
        <w:t>P</w:t>
      </w:r>
      <w:r w:rsidRPr="00BC2E45">
        <w:rPr>
          <w:b/>
        </w:rPr>
        <w:t>olity</w:t>
      </w:r>
    </w:p>
    <w:p w:rsidR="00AB67FD" w:rsidRDefault="00AB67FD" w:rsidP="00B27200">
      <w:r>
        <w:tab/>
        <w:t xml:space="preserve">Angie: </w:t>
      </w:r>
      <w:r w:rsidR="000A660A">
        <w:t>H</w:t>
      </w:r>
      <w:r>
        <w:t xml:space="preserve">omosexuality </w:t>
      </w:r>
      <w:r w:rsidR="000A660A">
        <w:t>in</w:t>
      </w:r>
      <w:r>
        <w:t xml:space="preserve"> the UMC</w:t>
      </w:r>
    </w:p>
    <w:p w:rsidR="00924F1B" w:rsidRDefault="000A660A" w:rsidP="00B27200">
      <w:r>
        <w:tab/>
        <w:t xml:space="preserve">Tory: </w:t>
      </w:r>
      <w:r w:rsidR="00011FAA">
        <w:t>S</w:t>
      </w:r>
      <w:r>
        <w:t>ame-sex marriage</w:t>
      </w:r>
      <w:r w:rsidR="00011FAA">
        <w:t xml:space="preserve"> in the church context</w:t>
      </w:r>
    </w:p>
    <w:p w:rsidR="00E521D5" w:rsidRDefault="00E521D5" w:rsidP="00B27200">
      <w:r>
        <w:tab/>
        <w:t>Rodney: Women preachers and ordination</w:t>
      </w:r>
    </w:p>
    <w:p w:rsidR="00011FAA" w:rsidRDefault="00011FAA" w:rsidP="00B27200">
      <w:r>
        <w:tab/>
      </w:r>
      <w:proofErr w:type="spellStart"/>
      <w:r>
        <w:t>ChiHoon</w:t>
      </w:r>
      <w:proofErr w:type="spellEnd"/>
      <w:r>
        <w:t>: Pastors’ sexual immorality</w:t>
      </w:r>
    </w:p>
    <w:p w:rsidR="00924F1B" w:rsidRPr="00BC2E45" w:rsidRDefault="00924F1B" w:rsidP="00B27200">
      <w:pPr>
        <w:rPr>
          <w:b/>
        </w:rPr>
      </w:pPr>
      <w:r w:rsidRPr="00BC2E45">
        <w:rPr>
          <w:b/>
        </w:rPr>
        <w:t>Group IV: Mission</w:t>
      </w:r>
      <w:r w:rsidR="009B50C4" w:rsidRPr="00BC2E45">
        <w:rPr>
          <w:b/>
        </w:rPr>
        <w:t>,</w:t>
      </w:r>
      <w:r w:rsidRPr="00BC2E45">
        <w:rPr>
          <w:b/>
        </w:rPr>
        <w:t xml:space="preserve"> Evangelism</w:t>
      </w:r>
      <w:r w:rsidR="009B50C4" w:rsidRPr="00BC2E45">
        <w:rPr>
          <w:b/>
        </w:rPr>
        <w:t xml:space="preserve">, </w:t>
      </w:r>
      <w:r w:rsidR="00BC2E45">
        <w:rPr>
          <w:b/>
        </w:rPr>
        <w:t>D</w:t>
      </w:r>
      <w:r w:rsidR="009B50C4" w:rsidRPr="00BC2E45">
        <w:rPr>
          <w:b/>
        </w:rPr>
        <w:t>octrines</w:t>
      </w:r>
    </w:p>
    <w:p w:rsidR="00924F1B" w:rsidRDefault="00924F1B" w:rsidP="00B27200">
      <w:r>
        <w:tab/>
        <w:t>Anthony: Church revitalization</w:t>
      </w:r>
    </w:p>
    <w:p w:rsidR="00924F1B" w:rsidRDefault="00924F1B" w:rsidP="00B27200">
      <w:r>
        <w:tab/>
        <w:t>Gina: Hospitality to newcomers</w:t>
      </w:r>
      <w:r w:rsidR="00505E11">
        <w:t xml:space="preserve"> and congregational revitalization</w:t>
      </w:r>
      <w:r>
        <w:t xml:space="preserve"> </w:t>
      </w:r>
    </w:p>
    <w:p w:rsidR="00A17804" w:rsidRDefault="00180FAF" w:rsidP="00B27200">
      <w:r>
        <w:tab/>
        <w:t>Katie: The young-adult ministry</w:t>
      </w:r>
    </w:p>
    <w:p w:rsidR="009B50C4" w:rsidRDefault="009B50C4" w:rsidP="00B27200">
      <w:r>
        <w:tab/>
        <w:t>Brian: Christology</w:t>
      </w:r>
    </w:p>
    <w:p w:rsidR="00A17804" w:rsidRPr="00BC2E45" w:rsidRDefault="00A17804" w:rsidP="00B27200">
      <w:pPr>
        <w:rPr>
          <w:b/>
        </w:rPr>
      </w:pPr>
      <w:r w:rsidRPr="00BC2E45">
        <w:rPr>
          <w:b/>
        </w:rPr>
        <w:t xml:space="preserve">Group V: Social </w:t>
      </w:r>
      <w:r w:rsidR="00BC2E45">
        <w:rPr>
          <w:b/>
        </w:rPr>
        <w:t>Ethics</w:t>
      </w:r>
    </w:p>
    <w:p w:rsidR="00A17804" w:rsidRDefault="00A17804" w:rsidP="00B27200">
      <w:r>
        <w:tab/>
        <w:t>Rick: Homelessness and hunger</w:t>
      </w:r>
    </w:p>
    <w:p w:rsidR="00E521D5" w:rsidRDefault="00E521D5" w:rsidP="00B27200">
      <w:r>
        <w:tab/>
        <w:t>Natasha: Racism</w:t>
      </w:r>
      <w:r w:rsidR="0046541A">
        <w:t xml:space="preserve"> vs. </w:t>
      </w:r>
      <w:proofErr w:type="spellStart"/>
      <w:r w:rsidR="0046541A">
        <w:t>raicism</w:t>
      </w:r>
      <w:proofErr w:type="spellEnd"/>
    </w:p>
    <w:p w:rsidR="0016104A" w:rsidRDefault="0016104A" w:rsidP="00B27200">
      <w:r>
        <w:tab/>
      </w:r>
      <w:proofErr w:type="spellStart"/>
      <w:r>
        <w:t>JoHanna</w:t>
      </w:r>
      <w:proofErr w:type="spellEnd"/>
      <w:r>
        <w:t>: Eating food justly</w:t>
      </w:r>
    </w:p>
    <w:p w:rsidR="0046541A" w:rsidRPr="00B27200" w:rsidRDefault="0046541A" w:rsidP="00B27200">
      <w:r>
        <w:tab/>
        <w:t>Barb: Gun violence</w:t>
      </w:r>
    </w:p>
    <w:sectPr w:rsidR="0046541A" w:rsidRPr="00B2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0"/>
    <w:rsid w:val="00011FAA"/>
    <w:rsid w:val="000A660A"/>
    <w:rsid w:val="0016104A"/>
    <w:rsid w:val="00180FAF"/>
    <w:rsid w:val="00293ECE"/>
    <w:rsid w:val="00341FAA"/>
    <w:rsid w:val="0046541A"/>
    <w:rsid w:val="00505E11"/>
    <w:rsid w:val="00592299"/>
    <w:rsid w:val="005A0CFB"/>
    <w:rsid w:val="007839A1"/>
    <w:rsid w:val="00924F1B"/>
    <w:rsid w:val="009B50C4"/>
    <w:rsid w:val="00A17804"/>
    <w:rsid w:val="00A2671B"/>
    <w:rsid w:val="00AB67FD"/>
    <w:rsid w:val="00B27200"/>
    <w:rsid w:val="00BC2E45"/>
    <w:rsid w:val="00E521D5"/>
    <w:rsid w:val="00EA21C1"/>
    <w:rsid w:val="00E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F1E4F-0E84-4C5A-9D87-397BCAAE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5</cp:revision>
  <dcterms:created xsi:type="dcterms:W3CDTF">2014-04-14T02:04:00Z</dcterms:created>
  <dcterms:modified xsi:type="dcterms:W3CDTF">2014-04-15T16:56:00Z</dcterms:modified>
</cp:coreProperties>
</file>