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BD" w:rsidRDefault="00DD56BD" w:rsidP="00DD56BD">
      <w:pPr>
        <w:jc w:val="center"/>
      </w:pPr>
      <w:r>
        <w:t>Group Discussion: Parts I &amp; II</w:t>
      </w:r>
      <w:bookmarkStart w:id="0" w:name="_GoBack"/>
      <w:bookmarkEnd w:id="0"/>
      <w:r>
        <w:t xml:space="preserve"> </w:t>
      </w:r>
    </w:p>
    <w:p w:rsidR="00DD56BD" w:rsidRDefault="00DD56BD" w:rsidP="00DD56BD"/>
    <w:p w:rsidR="00DD56BD" w:rsidRPr="00DD56BD" w:rsidRDefault="00DD56BD" w:rsidP="00DD56BD">
      <w:r w:rsidRPr="00DD56BD">
        <w:t>Share your theological issue and discuss with your group members the following questions:</w:t>
      </w:r>
    </w:p>
    <w:p w:rsidR="00000000" w:rsidRPr="00DD56BD" w:rsidRDefault="00DD56BD" w:rsidP="00DD56BD">
      <w:pPr>
        <w:numPr>
          <w:ilvl w:val="0"/>
          <w:numId w:val="1"/>
        </w:numPr>
      </w:pPr>
      <w:r w:rsidRPr="00DD56BD">
        <w:t xml:space="preserve">What do you want to know concerning “what is going on” in relation to your issue, in personal, congregational, and </w:t>
      </w:r>
      <w:proofErr w:type="spellStart"/>
      <w:r w:rsidRPr="00DD56BD">
        <w:t>glocal</w:t>
      </w:r>
      <w:proofErr w:type="spellEnd"/>
      <w:r w:rsidRPr="00DD56BD">
        <w:t xml:space="preserve"> contexts?  Please articulate your question(s).</w:t>
      </w:r>
    </w:p>
    <w:p w:rsidR="00000000" w:rsidRPr="00DD56BD" w:rsidRDefault="00DD56BD" w:rsidP="00DD56BD">
      <w:pPr>
        <w:numPr>
          <w:ilvl w:val="0"/>
          <w:numId w:val="1"/>
        </w:numPr>
      </w:pPr>
      <w:r w:rsidRPr="00DD56BD">
        <w:t>What kind of research methods (formal, semiformal, and/or informal) would be effective to gain answers to your question(s)?  How can your research methods be conducted in ef</w:t>
      </w:r>
      <w:r w:rsidRPr="00DD56BD">
        <w:t>fective ways within the given time period?</w:t>
      </w:r>
    </w:p>
    <w:p w:rsidR="00000000" w:rsidRPr="00DD56BD" w:rsidRDefault="00DD56BD" w:rsidP="00DD56BD">
      <w:pPr>
        <w:numPr>
          <w:ilvl w:val="0"/>
          <w:numId w:val="1"/>
        </w:numPr>
      </w:pPr>
      <w:r w:rsidRPr="00DD56BD">
        <w:t xml:space="preserve">What area(s) of scientific studies would be helpful to explore “Why is </w:t>
      </w:r>
      <w:proofErr w:type="gramStart"/>
      <w:r w:rsidRPr="00DD56BD">
        <w:t>this  going</w:t>
      </w:r>
      <w:proofErr w:type="gramEnd"/>
      <w:r w:rsidRPr="00DD56BD">
        <w:t xml:space="preserve"> on”?  Where can you find scientific information and knowledge a</w:t>
      </w:r>
      <w:r w:rsidRPr="00DD56BD">
        <w:t>bout your concern?</w:t>
      </w:r>
    </w:p>
    <w:p w:rsidR="00382F06" w:rsidRDefault="00DD56BD"/>
    <w:sectPr w:rsidR="0038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D40"/>
    <w:multiLevelType w:val="hybridMultilevel"/>
    <w:tmpl w:val="BB4CF006"/>
    <w:lvl w:ilvl="0" w:tplc="97FE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85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8F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6D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E8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5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C4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EA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F80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BD"/>
    <w:rsid w:val="00592299"/>
    <w:rsid w:val="00A2671B"/>
    <w:rsid w:val="00D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DCC6E-8307-4451-BE02-136E91DA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7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4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Iliff School of Theology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1</cp:revision>
  <dcterms:created xsi:type="dcterms:W3CDTF">2014-04-15T16:58:00Z</dcterms:created>
  <dcterms:modified xsi:type="dcterms:W3CDTF">2014-04-15T17:00:00Z</dcterms:modified>
</cp:coreProperties>
</file>