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1B6DE" w14:textId="77777777" w:rsidR="00500E84" w:rsidRPr="00AD727C" w:rsidRDefault="004B241B" w:rsidP="00500E84">
      <w:pPr>
        <w:rPr>
          <w:b/>
        </w:rPr>
      </w:pPr>
      <w:r>
        <w:rPr>
          <w:b/>
        </w:rPr>
        <w:t>PJ 1011 (4 Credits): Biblical Hebrew I</w:t>
      </w:r>
    </w:p>
    <w:p w14:paraId="355141E2" w14:textId="77777777" w:rsidR="00500E84" w:rsidRPr="00AD727C" w:rsidRDefault="00500E84" w:rsidP="00500E84">
      <w:pPr>
        <w:rPr>
          <w:b/>
        </w:rPr>
      </w:pPr>
    </w:p>
    <w:p w14:paraId="09594FC6" w14:textId="77777777" w:rsidR="00500E84" w:rsidRDefault="004B241B" w:rsidP="00500E84">
      <w:r>
        <w:t xml:space="preserve">FALL </w:t>
      </w:r>
      <w:r w:rsidR="00500E84">
        <w:t xml:space="preserve"> 2014</w:t>
      </w:r>
    </w:p>
    <w:p w14:paraId="42561C25" w14:textId="77777777" w:rsidR="00500E84" w:rsidRDefault="00500E84" w:rsidP="00500E84">
      <w:r>
        <w:t xml:space="preserve">Class meets </w:t>
      </w:r>
      <w:r w:rsidR="004B241B">
        <w:t xml:space="preserve">on Mon-Thurs from 5-6pm. </w:t>
      </w:r>
    </w:p>
    <w:p w14:paraId="7C82A0A3" w14:textId="77777777" w:rsidR="00500E84" w:rsidRDefault="00500E84" w:rsidP="00500E84">
      <w:r>
        <w:tab/>
        <w:t>Instructor:</w:t>
      </w:r>
      <w:r>
        <w:tab/>
        <w:t>April Favara, MA, Ph.D. Candidate</w:t>
      </w:r>
    </w:p>
    <w:p w14:paraId="3A598E51" w14:textId="77777777" w:rsidR="00500E84" w:rsidRDefault="00500E84" w:rsidP="00500E84">
      <w:r>
        <w:tab/>
        <w:t>Phone:             6127097553</w:t>
      </w:r>
    </w:p>
    <w:p w14:paraId="18B59212" w14:textId="77777777" w:rsidR="00500E84" w:rsidRDefault="00500E84" w:rsidP="00500E84">
      <w:r>
        <w:tab/>
        <w:t>Email:</w:t>
      </w:r>
      <w:r>
        <w:tab/>
      </w:r>
      <w:r>
        <w:tab/>
      </w:r>
      <w:hyperlink r:id="rId5" w:history="1">
        <w:r w:rsidRPr="008A7671">
          <w:rPr>
            <w:rStyle w:val="Hyperlink"/>
          </w:rPr>
          <w:t>afavara@iliff.edu</w:t>
        </w:r>
      </w:hyperlink>
    </w:p>
    <w:p w14:paraId="08B16B73" w14:textId="77777777" w:rsidR="00500E84" w:rsidRDefault="00500E84" w:rsidP="00500E84">
      <w:r>
        <w:tab/>
        <w:t xml:space="preserve">Office hours:  Available upon appointment </w:t>
      </w:r>
    </w:p>
    <w:p w14:paraId="1973C304" w14:textId="77777777" w:rsidR="00500E84" w:rsidRDefault="00500E84" w:rsidP="00500E84"/>
    <w:p w14:paraId="090D38B0" w14:textId="77777777" w:rsidR="00500E84" w:rsidRPr="00AD727C" w:rsidRDefault="00500E84" w:rsidP="00500E84">
      <w:r>
        <w:rPr>
          <w:b/>
        </w:rPr>
        <w:t xml:space="preserve">Course </w:t>
      </w:r>
      <w:r w:rsidRPr="00AD727C">
        <w:rPr>
          <w:b/>
        </w:rPr>
        <w:t>Description:</w:t>
      </w:r>
      <w:r w:rsidRPr="00AD727C">
        <w:t xml:space="preserve">  </w:t>
      </w:r>
    </w:p>
    <w:p w14:paraId="5B446F4F" w14:textId="27D07841" w:rsidR="00500E84" w:rsidRPr="00AD727C" w:rsidRDefault="001E3CB3" w:rsidP="00500E84">
      <w:r>
        <w:t>This course provides</w:t>
      </w:r>
      <w:r w:rsidR="004B241B">
        <w:t xml:space="preserve"> an introduction to</w:t>
      </w:r>
      <w:r>
        <w:t xml:space="preserve"> biblical Hebrew. Students </w:t>
      </w:r>
      <w:r w:rsidR="004B241B">
        <w:t>gain facility with pronunciation, vocabulary, grammar and syntax. Students will also begin to become familiar with translation, and the variet</w:t>
      </w:r>
      <w:r>
        <w:t xml:space="preserve">y of tools available to them </w:t>
      </w:r>
      <w:r w:rsidR="004B241B">
        <w:t>in this endeavor</w:t>
      </w:r>
      <w:r>
        <w:t xml:space="preserve"> (such as dictionaries, concordances, …etc.)</w:t>
      </w:r>
      <w:r w:rsidR="004B241B">
        <w:t xml:space="preserve">. </w:t>
      </w:r>
    </w:p>
    <w:p w14:paraId="6B6F0C74" w14:textId="77777777" w:rsidR="00500E84" w:rsidRPr="00AD727C" w:rsidRDefault="00500E84" w:rsidP="00500E84"/>
    <w:p w14:paraId="1E3DA76B" w14:textId="77777777" w:rsidR="00500E84" w:rsidRPr="00AD727C" w:rsidRDefault="00500E84" w:rsidP="00500E84">
      <w:pPr>
        <w:rPr>
          <w:b/>
        </w:rPr>
      </w:pPr>
      <w:r w:rsidRPr="00AD727C">
        <w:rPr>
          <w:b/>
        </w:rPr>
        <w:t xml:space="preserve">Requirements: </w:t>
      </w:r>
    </w:p>
    <w:p w14:paraId="3E4C6F4A" w14:textId="77777777" w:rsidR="00500E84" w:rsidRPr="00AD727C" w:rsidRDefault="00500E84" w:rsidP="00500E84">
      <w:r w:rsidRPr="00AD727C">
        <w:t>1) Completion of all required reading</w:t>
      </w:r>
      <w:r w:rsidR="004B241B">
        <w:t xml:space="preserve"> and exercises</w:t>
      </w:r>
      <w:r w:rsidRPr="00AD727C">
        <w:t xml:space="preserve"> prior to the day for which they are assigned.</w:t>
      </w:r>
    </w:p>
    <w:p w14:paraId="1556454C" w14:textId="642FD8AA" w:rsidR="00500E84" w:rsidRPr="00AD727C" w:rsidRDefault="00500E84" w:rsidP="00500E84">
      <w:r w:rsidRPr="00AD727C">
        <w:t>2) Attend class and participate in clas</w:t>
      </w:r>
      <w:r w:rsidR="004B241B">
        <w:t>sroom discussion and review of exercises</w:t>
      </w:r>
      <w:r w:rsidRPr="00AD727C">
        <w:t>.</w:t>
      </w:r>
      <w:r w:rsidR="004B241B">
        <w:t xml:space="preserve"> Students must also be active participants in practicing pronunciation of Hebrew, which we will do much in class. (And n</w:t>
      </w:r>
      <w:r w:rsidRPr="00AD727C">
        <w:t>ote: to get full credit for this portion of your grade you must</w:t>
      </w:r>
      <w:r w:rsidR="004B241B">
        <w:t xml:space="preserve"> regularly</w:t>
      </w:r>
      <w:r w:rsidRPr="00AD727C">
        <w:t xml:space="preserve"> attend class!)</w:t>
      </w:r>
      <w:r w:rsidR="001E3CB3" w:rsidRPr="001E3CB3">
        <w:t xml:space="preserve"> </w:t>
      </w:r>
      <w:r w:rsidR="001E3CB3">
        <w:t>Emersion is key to learning any new language.</w:t>
      </w:r>
    </w:p>
    <w:p w14:paraId="29AD3F2A" w14:textId="77777777" w:rsidR="00500E84" w:rsidRDefault="00500E84" w:rsidP="00500E84">
      <w:r w:rsidRPr="00AD727C">
        <w:t xml:space="preserve">3) </w:t>
      </w:r>
      <w:r w:rsidR="004B241B">
        <w:t xml:space="preserve">Weekly Quizzes: Every Thursday we will begin our time with a quiz that will take approximately 10-15 minutes. If you must miss class this day, please notify me in order to reschedule to take the quiz on Monday. You can miss one quiz, once without penalty during the quarter (as long as you schedule a time to make up the quiz with me). If you are absent during a quiz any further times your quiz will automatically be docked one letter grade for each class time you fail to make up your quiz. </w:t>
      </w:r>
    </w:p>
    <w:p w14:paraId="765CFDD4" w14:textId="77777777" w:rsidR="00500E84" w:rsidRDefault="00500E84" w:rsidP="00500E84">
      <w:r>
        <w:t>4) Midter</w:t>
      </w:r>
      <w:r w:rsidR="004B241B">
        <w:t>m and Final</w:t>
      </w:r>
      <w:r>
        <w:t xml:space="preserve">: </w:t>
      </w:r>
      <w:r w:rsidR="0051171A">
        <w:t xml:space="preserve">There will be two exams during the quarter. I will provide a detailed handout of my expectations for the two exams at least one week prior to the scheduled exam. </w:t>
      </w:r>
    </w:p>
    <w:p w14:paraId="6882AA78" w14:textId="77777777" w:rsidR="00500E84" w:rsidRPr="00AD727C" w:rsidRDefault="00500E84" w:rsidP="00500E84">
      <w:pPr>
        <w:rPr>
          <w:b/>
        </w:rPr>
      </w:pPr>
    </w:p>
    <w:p w14:paraId="77D2B28E" w14:textId="77777777" w:rsidR="00500E84" w:rsidRPr="00AD727C" w:rsidRDefault="00500E84" w:rsidP="00500E84">
      <w:r w:rsidRPr="00AD727C">
        <w:rPr>
          <w:b/>
        </w:rPr>
        <w:t xml:space="preserve">Evaluation: </w:t>
      </w:r>
      <w:r w:rsidRPr="00AD727C">
        <w:t xml:space="preserve"> </w:t>
      </w:r>
    </w:p>
    <w:p w14:paraId="6918E02E" w14:textId="77777777" w:rsidR="00500E84" w:rsidRDefault="0051171A" w:rsidP="00500E84">
      <w:r>
        <w:t>Class participation (30%)</w:t>
      </w:r>
      <w:r w:rsidR="00500E84" w:rsidRPr="00AD727C">
        <w:t xml:space="preserve"> </w:t>
      </w:r>
    </w:p>
    <w:p w14:paraId="7A5D2271" w14:textId="77777777" w:rsidR="0051171A" w:rsidRPr="00AD727C" w:rsidRDefault="0051171A" w:rsidP="00500E84">
      <w:r>
        <w:t>Completion of homework/exercises (30%)</w:t>
      </w:r>
    </w:p>
    <w:p w14:paraId="61FF522B" w14:textId="77777777" w:rsidR="00500E84" w:rsidRPr="00AD727C" w:rsidRDefault="0051171A" w:rsidP="00500E84">
      <w:r>
        <w:t>Weekly quizzes (20%)</w:t>
      </w:r>
    </w:p>
    <w:p w14:paraId="1B00250C" w14:textId="77777777" w:rsidR="00500E84" w:rsidRPr="00AD727C" w:rsidRDefault="0051171A" w:rsidP="00500E84">
      <w:r>
        <w:t>Mid-term (10%)</w:t>
      </w:r>
    </w:p>
    <w:p w14:paraId="6F9A06A3" w14:textId="77777777" w:rsidR="00500E84" w:rsidRPr="00AD727C" w:rsidRDefault="0051171A" w:rsidP="00500E84">
      <w:r>
        <w:t>Final (1</w:t>
      </w:r>
      <w:r w:rsidR="00500E84" w:rsidRPr="00AD727C">
        <w:t>0%)</w:t>
      </w:r>
    </w:p>
    <w:p w14:paraId="13883496" w14:textId="0CAB0224" w:rsidR="00500E84" w:rsidRPr="006D34CC" w:rsidRDefault="00500E84" w:rsidP="00500E84"/>
    <w:p w14:paraId="6B562080" w14:textId="77777777" w:rsidR="00500E84" w:rsidRPr="00AD727C" w:rsidRDefault="00500E84" w:rsidP="00500E84">
      <w:pPr>
        <w:rPr>
          <w:b/>
        </w:rPr>
      </w:pPr>
    </w:p>
    <w:p w14:paraId="6229CFAD" w14:textId="77777777" w:rsidR="00500E84" w:rsidRPr="00AD727C" w:rsidRDefault="00500E84" w:rsidP="00500E84">
      <w:pPr>
        <w:rPr>
          <w:b/>
        </w:rPr>
      </w:pPr>
      <w:r w:rsidRPr="00AD727C">
        <w:rPr>
          <w:b/>
        </w:rPr>
        <w:t>Required texts:</w:t>
      </w:r>
    </w:p>
    <w:p w14:paraId="7910FF61" w14:textId="77777777" w:rsidR="00500E84" w:rsidRPr="00AD727C" w:rsidRDefault="00500E84" w:rsidP="00500E84">
      <w:pPr>
        <w:rPr>
          <w:b/>
        </w:rPr>
      </w:pPr>
    </w:p>
    <w:p w14:paraId="6C9F9EDF" w14:textId="77777777" w:rsidR="008D7D13" w:rsidRDefault="008D7D13" w:rsidP="00500E84">
      <w:pPr>
        <w:rPr>
          <w:i/>
        </w:rPr>
      </w:pPr>
      <w:r>
        <w:t xml:space="preserve">Brown, Driver, and Briggs. </w:t>
      </w:r>
      <w:r>
        <w:rPr>
          <w:i/>
        </w:rPr>
        <w:t xml:space="preserve">The Brown-Driver-Briggs Hebrew and English Lexicon. </w:t>
      </w:r>
    </w:p>
    <w:p w14:paraId="4F6B359F" w14:textId="429ECB12" w:rsidR="008D7D13" w:rsidRPr="008D7D13" w:rsidRDefault="008D7D13" w:rsidP="008D7D13">
      <w:pPr>
        <w:ind w:firstLine="720"/>
      </w:pPr>
      <w:r>
        <w:t>Hendrickson, 1996.</w:t>
      </w:r>
    </w:p>
    <w:p w14:paraId="5EF4F7E4" w14:textId="77777777" w:rsidR="008D7D13" w:rsidRDefault="008D7D13" w:rsidP="00500E84"/>
    <w:p w14:paraId="4601ADEE" w14:textId="77777777" w:rsidR="009F46AA" w:rsidRDefault="009F46AA" w:rsidP="008D7D13"/>
    <w:p w14:paraId="2E16AC61" w14:textId="77777777" w:rsidR="008D7D13" w:rsidRDefault="008D7D13" w:rsidP="008D7D13">
      <w:pPr>
        <w:rPr>
          <w:i/>
        </w:rPr>
      </w:pPr>
      <w:r>
        <w:lastRenderedPageBreak/>
        <w:t xml:space="preserve">Cook, John A., and Robert D. Holmstedt. </w:t>
      </w:r>
      <w:r>
        <w:rPr>
          <w:i/>
        </w:rPr>
        <w:t xml:space="preserve">Beginning Biblical Hebrew: A Grammar and </w:t>
      </w:r>
    </w:p>
    <w:p w14:paraId="4E7A3EFE" w14:textId="1AC300C8" w:rsidR="00500E84" w:rsidRPr="009F46AA" w:rsidRDefault="008D7D13" w:rsidP="009F46AA">
      <w:pPr>
        <w:ind w:firstLine="720"/>
      </w:pPr>
      <w:r>
        <w:rPr>
          <w:i/>
        </w:rPr>
        <w:t>Illustrated Reader</w:t>
      </w:r>
      <w:r>
        <w:t xml:space="preserve">, 2013. </w:t>
      </w:r>
    </w:p>
    <w:p w14:paraId="42CF7702" w14:textId="77777777" w:rsidR="00500E84" w:rsidRPr="00B82FB7" w:rsidRDefault="00500E84" w:rsidP="00500E84">
      <w:pPr>
        <w:ind w:firstLine="720"/>
        <w:rPr>
          <w:szCs w:val="26"/>
        </w:rPr>
      </w:pPr>
    </w:p>
    <w:p w14:paraId="2C154E50" w14:textId="190B533D" w:rsidR="00500E84" w:rsidRDefault="00500E84" w:rsidP="00500E84">
      <w:r>
        <w:rPr>
          <w:b/>
        </w:rPr>
        <w:t xml:space="preserve">Participation/Attendance Policy:  </w:t>
      </w:r>
      <w:r>
        <w:t>I expect students to attend class regularly, be prepared for class by completing the assigned readings for each class period, participate in class and group discussions, and complete assignments on-time.  I expect students to notify me of any circumstances that would prohibit them from attending class via e-mail.  Students will be responsible for acquiring notes</w:t>
      </w:r>
      <w:r w:rsidR="006F475A">
        <w:t>/examples</w:t>
      </w:r>
      <w:r>
        <w:t xml:space="preserve"> from any class missed from o</w:t>
      </w:r>
      <w:r w:rsidR="006F475A">
        <w:t>ther students.</w:t>
      </w:r>
      <w:r>
        <w:t xml:space="preserve">  The use of cell phones or any other electronic device is pro</w:t>
      </w:r>
      <w:r w:rsidR="006F475A">
        <w:t>hibited</w:t>
      </w:r>
      <w:r>
        <w:t xml:space="preserve">.  Eating and drinking beverages is permitted as long as it is not disruptive to learning, in which case I may ask students in the course to refrain from eating during class. </w:t>
      </w:r>
    </w:p>
    <w:p w14:paraId="53920A81" w14:textId="77777777" w:rsidR="00500E84" w:rsidRDefault="00500E84" w:rsidP="00500E84"/>
    <w:p w14:paraId="154F051F" w14:textId="1D960C75" w:rsidR="006F475A" w:rsidRPr="006F475A" w:rsidRDefault="006F475A" w:rsidP="006F475A">
      <w:pPr>
        <w:rPr>
          <w:b/>
        </w:rPr>
      </w:pPr>
      <w:r w:rsidRPr="006F475A">
        <w:rPr>
          <w:b/>
        </w:rPr>
        <w:t>Statement Regarding the American Disabilities Act (ADA):</w:t>
      </w:r>
      <w:r>
        <w:rPr>
          <w:b/>
        </w:rPr>
        <w:t xml:space="preserve"> </w:t>
      </w:r>
      <w:r w:rsidRPr="006F475A">
        <w:t xml:space="preserve">Iliff engages in a collaborative effort with students </w:t>
      </w:r>
      <w:r>
        <w:t>with disabilities to reasonably</w:t>
      </w:r>
      <w:r>
        <w:rPr>
          <w:b/>
        </w:rPr>
        <w:t xml:space="preserve"> </w:t>
      </w:r>
      <w:r w:rsidRPr="006F475A">
        <w:t xml:space="preserve">accommodate student needs. Students are encouraged to contact their assigned advisor to initiate the process of requesting accommodations. The advising center can be contacted at advising@iliff.edu or by phone at 303.765.1146. </w:t>
      </w:r>
    </w:p>
    <w:p w14:paraId="26B01C48" w14:textId="77777777" w:rsidR="006F475A" w:rsidRDefault="006F475A" w:rsidP="00500E84">
      <w:pPr>
        <w:rPr>
          <w:b/>
        </w:rPr>
      </w:pPr>
    </w:p>
    <w:p w14:paraId="497A62EB" w14:textId="77777777" w:rsidR="009F46AA" w:rsidRDefault="009F46AA" w:rsidP="00500E84">
      <w:pPr>
        <w:rPr>
          <w:b/>
        </w:rPr>
      </w:pPr>
    </w:p>
    <w:p w14:paraId="743DA22F" w14:textId="366965E7" w:rsidR="00F11443" w:rsidRPr="00F11443" w:rsidRDefault="00F11443" w:rsidP="00500E84">
      <w:r>
        <w:rPr>
          <w:b/>
        </w:rPr>
        <w:t xml:space="preserve">Weekly Rhythm: </w:t>
      </w:r>
      <w:r>
        <w:t xml:space="preserve">Monday-Wednesday will be dedicated to learning Hebrew through practice in pronunciation, reviewing textbook material, supplementary lecture, working through exercises, and review. </w:t>
      </w:r>
      <w:r w:rsidR="00675412">
        <w:t xml:space="preserve">Every </w:t>
      </w:r>
      <w:r>
        <w:t>Thursday will begin with a quiz</w:t>
      </w:r>
      <w:r w:rsidR="00675412">
        <w:t>, followed by our usual procedure for the</w:t>
      </w:r>
      <w:bookmarkStart w:id="0" w:name="_GoBack"/>
      <w:bookmarkEnd w:id="0"/>
      <w:r w:rsidR="00675412">
        <w:t xml:space="preserve"> day</w:t>
      </w:r>
      <w:r>
        <w:t>.</w:t>
      </w:r>
      <w:r w:rsidR="00675412">
        <w:t xml:space="preserve"> </w:t>
      </w:r>
    </w:p>
    <w:p w14:paraId="7B83CE32" w14:textId="77777777" w:rsidR="00F11443" w:rsidRDefault="00F11443" w:rsidP="00500E84">
      <w:pPr>
        <w:rPr>
          <w:b/>
        </w:rPr>
      </w:pPr>
    </w:p>
    <w:p w14:paraId="20FD8EEF" w14:textId="77777777" w:rsidR="00500E84" w:rsidRPr="006D34CC" w:rsidRDefault="00500E84" w:rsidP="00500E84">
      <w:pPr>
        <w:rPr>
          <w:b/>
        </w:rPr>
      </w:pPr>
      <w:r w:rsidRPr="006D34CC">
        <w:rPr>
          <w:b/>
        </w:rPr>
        <w:t>Course Calendar:</w:t>
      </w:r>
    </w:p>
    <w:p w14:paraId="3A613786" w14:textId="77777777" w:rsidR="00500E84" w:rsidRPr="006D34CC" w:rsidRDefault="00500E84" w:rsidP="00500E84">
      <w:pPr>
        <w:rPr>
          <w:b/>
        </w:rPr>
      </w:pPr>
    </w:p>
    <w:p w14:paraId="00421B36" w14:textId="77777777" w:rsidR="005C1420" w:rsidRDefault="005C1420" w:rsidP="00500E84">
      <w:pPr>
        <w:rPr>
          <w:b/>
        </w:rPr>
      </w:pPr>
      <w:r>
        <w:rPr>
          <w:b/>
        </w:rPr>
        <w:t>Week 1</w:t>
      </w:r>
    </w:p>
    <w:p w14:paraId="3E9BDB35" w14:textId="49B312DF" w:rsidR="00500E84" w:rsidRPr="00B11FA3" w:rsidRDefault="005C1420" w:rsidP="00500E84">
      <w:r w:rsidRPr="00B11FA3">
        <w:t>Sept 8th</w:t>
      </w:r>
      <w:r w:rsidR="00500E84" w:rsidRPr="00B11FA3">
        <w:t>: No assignments (Overview co</w:t>
      </w:r>
      <w:r w:rsidR="0091785B" w:rsidRPr="00B11FA3">
        <w:t>urse, syllabus, introduce textbook</w:t>
      </w:r>
      <w:r w:rsidR="00500E84" w:rsidRPr="00B11FA3">
        <w:t>)</w:t>
      </w:r>
    </w:p>
    <w:p w14:paraId="7C355DB0" w14:textId="270322B3" w:rsidR="00500E84" w:rsidRPr="00B11FA3" w:rsidRDefault="005C1420" w:rsidP="00500E84">
      <w:r w:rsidRPr="00B11FA3">
        <w:t>Sept 9</w:t>
      </w:r>
      <w:r w:rsidRPr="00B11FA3">
        <w:rPr>
          <w:vertAlign w:val="superscript"/>
        </w:rPr>
        <w:t>th</w:t>
      </w:r>
      <w:r w:rsidRPr="00B11FA3">
        <w:t>:</w:t>
      </w:r>
      <w:r w:rsidR="0091785B" w:rsidRPr="00B11FA3">
        <w:t xml:space="preserve"> </w:t>
      </w:r>
      <w:r w:rsidR="00962011">
        <w:t xml:space="preserve">Read pages 13-17, and 21-23 of BBH (Beginning Biblical Hebrew) </w:t>
      </w:r>
    </w:p>
    <w:p w14:paraId="03082610" w14:textId="3E56E6F3" w:rsidR="005C1420" w:rsidRPr="00B11FA3" w:rsidRDefault="005C1420" w:rsidP="00500E84">
      <w:r w:rsidRPr="00B11FA3">
        <w:t>Sept 10</w:t>
      </w:r>
      <w:r w:rsidRPr="00B11FA3">
        <w:rPr>
          <w:vertAlign w:val="superscript"/>
        </w:rPr>
        <w:t>th</w:t>
      </w:r>
      <w:r w:rsidRPr="00B11FA3">
        <w:t>:</w:t>
      </w:r>
      <w:r w:rsidR="00962011">
        <w:t xml:space="preserve"> Read pages 23-25 of BBH and complete all exercises on these pages</w:t>
      </w:r>
    </w:p>
    <w:p w14:paraId="6B8D2143" w14:textId="11B448EB" w:rsidR="005C1420" w:rsidRDefault="005C1420" w:rsidP="00500E84">
      <w:r w:rsidRPr="00B11FA3">
        <w:t>Sept 11</w:t>
      </w:r>
      <w:r w:rsidRPr="00B11FA3">
        <w:rPr>
          <w:vertAlign w:val="superscript"/>
        </w:rPr>
        <w:t>th</w:t>
      </w:r>
      <w:r w:rsidRPr="00B11FA3">
        <w:t>:</w:t>
      </w:r>
      <w:r w:rsidR="00962011">
        <w:t xml:space="preserve"> Quiz 1 (Write Hebrew alphabet in order with phonetic spelling</w:t>
      </w:r>
      <w:r w:rsidR="000D00A6">
        <w:t>, including BeGaD KeFaT letters and letters that have final forms</w:t>
      </w:r>
      <w:r w:rsidR="00962011">
        <w:t>)</w:t>
      </w:r>
      <w:r w:rsidR="00643D30">
        <w:t>.</w:t>
      </w:r>
    </w:p>
    <w:p w14:paraId="29F0A85B" w14:textId="6145DE3D" w:rsidR="00643D30" w:rsidRPr="00B11FA3" w:rsidRDefault="00643D30" w:rsidP="00500E84">
      <w:r>
        <w:t>Read pages 26-28 of BBH and do all exercises except for p. 28, #2.</w:t>
      </w:r>
    </w:p>
    <w:p w14:paraId="2765772D" w14:textId="77777777" w:rsidR="005C1420" w:rsidRPr="006D34CC" w:rsidRDefault="005C1420" w:rsidP="00500E84">
      <w:pPr>
        <w:rPr>
          <w:b/>
        </w:rPr>
      </w:pPr>
    </w:p>
    <w:p w14:paraId="28D7B9C9" w14:textId="4CB612E6" w:rsidR="00500E84" w:rsidRDefault="005C1420" w:rsidP="0091785B">
      <w:r>
        <w:rPr>
          <w:b/>
        </w:rPr>
        <w:t>Week 2</w:t>
      </w:r>
      <w:r w:rsidR="00500E84" w:rsidRPr="006D34CC">
        <w:rPr>
          <w:b/>
        </w:rPr>
        <w:t xml:space="preserve"> </w:t>
      </w:r>
    </w:p>
    <w:p w14:paraId="29EFE35C" w14:textId="53362503" w:rsidR="0091785B" w:rsidRDefault="00B11FA3" w:rsidP="0091785B">
      <w:r>
        <w:t>Sept 15</w:t>
      </w:r>
      <w:r w:rsidRPr="00B11FA3">
        <w:rPr>
          <w:vertAlign w:val="superscript"/>
        </w:rPr>
        <w:t>th</w:t>
      </w:r>
      <w:r>
        <w:t>:</w:t>
      </w:r>
      <w:r w:rsidR="00962011">
        <w:t xml:space="preserve"> </w:t>
      </w:r>
      <w:r w:rsidR="00643D30">
        <w:t xml:space="preserve">Read pages 29-30 </w:t>
      </w:r>
      <w:r w:rsidR="00AC33D9">
        <w:t xml:space="preserve">of BBH </w:t>
      </w:r>
      <w:r w:rsidR="00643D30">
        <w:t>and do all exercises.</w:t>
      </w:r>
    </w:p>
    <w:p w14:paraId="2423F424" w14:textId="7E27AD74" w:rsidR="00B11FA3" w:rsidRDefault="00B11FA3" w:rsidP="0091785B">
      <w:r>
        <w:t>Sept 16</w:t>
      </w:r>
      <w:r w:rsidRPr="00B11FA3">
        <w:rPr>
          <w:vertAlign w:val="superscript"/>
        </w:rPr>
        <w:t>th</w:t>
      </w:r>
      <w:r>
        <w:t>:</w:t>
      </w:r>
      <w:r w:rsidR="00643D30">
        <w:t xml:space="preserve"> Read pages 31-33 </w:t>
      </w:r>
      <w:r w:rsidR="00AC33D9">
        <w:t xml:space="preserve">of BBH </w:t>
      </w:r>
      <w:r w:rsidR="00643D30">
        <w:t xml:space="preserve">and do all exercises p. 32, #1, and p. 33, #2. </w:t>
      </w:r>
    </w:p>
    <w:p w14:paraId="1869BC56" w14:textId="5F36D741" w:rsidR="00B11FA3" w:rsidRDefault="00B11FA3" w:rsidP="0091785B">
      <w:r>
        <w:t>Sept 17</w:t>
      </w:r>
      <w:r w:rsidRPr="00B11FA3">
        <w:rPr>
          <w:vertAlign w:val="superscript"/>
        </w:rPr>
        <w:t>th</w:t>
      </w:r>
      <w:r>
        <w:t>:</w:t>
      </w:r>
      <w:r w:rsidR="00AC33D9">
        <w:t xml:space="preserve"> Read pages 34-35 of BBH and do all exercises.</w:t>
      </w:r>
    </w:p>
    <w:p w14:paraId="41D8785D" w14:textId="278C7AE0" w:rsidR="00B11FA3" w:rsidRDefault="00B11FA3" w:rsidP="0091785B">
      <w:r>
        <w:t>Sept 18</w:t>
      </w:r>
      <w:r w:rsidRPr="00B11FA3">
        <w:rPr>
          <w:vertAlign w:val="superscript"/>
        </w:rPr>
        <w:t>th</w:t>
      </w:r>
      <w:r>
        <w:t>:</w:t>
      </w:r>
      <w:r w:rsidR="00AC33D9">
        <w:t xml:space="preserve"> Quiz 2 (From vocab in BBH p. 29, 32, and 34, and translation exercises from p. 29-35, Hebrew to English only). </w:t>
      </w:r>
    </w:p>
    <w:p w14:paraId="17368524" w14:textId="219E82BB" w:rsidR="001508D0" w:rsidRPr="006D34CC" w:rsidRDefault="001508D0" w:rsidP="0091785B">
      <w:r>
        <w:t>Read pages 36-37 of BBH and do all exercises.</w:t>
      </w:r>
    </w:p>
    <w:p w14:paraId="76FF2936" w14:textId="77777777" w:rsidR="00500E84" w:rsidRPr="006D34CC" w:rsidRDefault="00500E84" w:rsidP="00500E84">
      <w:pPr>
        <w:rPr>
          <w:b/>
        </w:rPr>
      </w:pPr>
    </w:p>
    <w:p w14:paraId="54D59453" w14:textId="2A279CC6" w:rsidR="00500E84" w:rsidRDefault="00500E84" w:rsidP="00B11FA3">
      <w:pPr>
        <w:rPr>
          <w:b/>
        </w:rPr>
      </w:pPr>
      <w:r w:rsidRPr="006D34CC">
        <w:rPr>
          <w:b/>
        </w:rPr>
        <w:t>Week 3</w:t>
      </w:r>
    </w:p>
    <w:p w14:paraId="7FFFD984" w14:textId="0F6C1477" w:rsidR="00B11FA3" w:rsidRPr="001508D0" w:rsidRDefault="00B11FA3" w:rsidP="00B11FA3">
      <w:r>
        <w:t>Sept 22</w:t>
      </w:r>
      <w:r w:rsidRPr="00B11FA3">
        <w:rPr>
          <w:vertAlign w:val="superscript"/>
        </w:rPr>
        <w:t>nd</w:t>
      </w:r>
      <w:r>
        <w:rPr>
          <w:vertAlign w:val="superscript"/>
        </w:rPr>
        <w:t>:</w:t>
      </w:r>
      <w:r w:rsidR="001508D0">
        <w:rPr>
          <w:vertAlign w:val="superscript"/>
        </w:rPr>
        <w:t xml:space="preserve"> </w:t>
      </w:r>
      <w:r w:rsidR="001508D0">
        <w:t>Read pages 38-</w:t>
      </w:r>
      <w:r w:rsidR="00141A06">
        <w:t>40 of BBH and do all exercises except for the last exercise on page 40.</w:t>
      </w:r>
    </w:p>
    <w:p w14:paraId="7761775F" w14:textId="4059D639" w:rsidR="00B11FA3" w:rsidRDefault="00B11FA3" w:rsidP="00B11FA3">
      <w:r>
        <w:t>Sept 23</w:t>
      </w:r>
      <w:r w:rsidRPr="00B11FA3">
        <w:rPr>
          <w:vertAlign w:val="superscript"/>
        </w:rPr>
        <w:t>rd</w:t>
      </w:r>
      <w:r>
        <w:t>:</w:t>
      </w:r>
      <w:r w:rsidR="00141A06">
        <w:t xml:space="preserve"> Read pages 41-43 of BBH and do all exercises except for the exercise on page 43. </w:t>
      </w:r>
    </w:p>
    <w:p w14:paraId="07277891" w14:textId="4586A479" w:rsidR="00B11FA3" w:rsidRDefault="00B11FA3" w:rsidP="00B11FA3">
      <w:r>
        <w:t>Sept 24</w:t>
      </w:r>
      <w:r w:rsidRPr="00B11FA3">
        <w:rPr>
          <w:vertAlign w:val="superscript"/>
        </w:rPr>
        <w:t>th</w:t>
      </w:r>
      <w:r>
        <w:t>:</w:t>
      </w:r>
      <w:r w:rsidR="00141A06">
        <w:t xml:space="preserve"> Read pages 44-47 of BBH and do all exercises except for the last exercise on page 45, and page 47.</w:t>
      </w:r>
    </w:p>
    <w:p w14:paraId="5133B37E" w14:textId="311B8186" w:rsidR="00B11FA3" w:rsidRDefault="00B11FA3" w:rsidP="00B11FA3">
      <w:r>
        <w:t>Sept 25</w:t>
      </w:r>
      <w:r w:rsidRPr="00B11FA3">
        <w:rPr>
          <w:vertAlign w:val="superscript"/>
        </w:rPr>
        <w:t>th</w:t>
      </w:r>
      <w:r>
        <w:t>:</w:t>
      </w:r>
      <w:r w:rsidR="00141A06">
        <w:t xml:space="preserve"> Quiz 3 (</w:t>
      </w:r>
      <w:r w:rsidR="00FF01B6">
        <w:t>From vocab in BB</w:t>
      </w:r>
      <w:r w:rsidR="006662E8">
        <w:t xml:space="preserve">H p. 37, 38, 39, 41, 42, 44, and 46, and translation exercises from p. 37-46). </w:t>
      </w:r>
    </w:p>
    <w:p w14:paraId="2171701B" w14:textId="44FF81FC" w:rsidR="00141A06" w:rsidRPr="00B11FA3" w:rsidRDefault="00141A06" w:rsidP="00B11FA3">
      <w:r>
        <w:t>Review day (no new reading</w:t>
      </w:r>
      <w:r w:rsidR="006662E8">
        <w:t>/exercises due today</w:t>
      </w:r>
      <w:r>
        <w:t xml:space="preserve">). </w:t>
      </w:r>
    </w:p>
    <w:p w14:paraId="1548A699" w14:textId="77777777" w:rsidR="00B11FA3" w:rsidRPr="00B11FA3" w:rsidRDefault="00B11FA3" w:rsidP="00B11FA3">
      <w:pPr>
        <w:rPr>
          <w:color w:val="000000"/>
        </w:rPr>
      </w:pPr>
    </w:p>
    <w:p w14:paraId="6C108537" w14:textId="16675F4C" w:rsidR="00500E84" w:rsidRPr="006D34CC" w:rsidRDefault="00500E84" w:rsidP="00500E84">
      <w:r w:rsidRPr="006D34CC">
        <w:rPr>
          <w:b/>
        </w:rPr>
        <w:t>Week 4</w:t>
      </w:r>
      <w:r w:rsidR="00B11FA3">
        <w:rPr>
          <w:b/>
        </w:rPr>
        <w:t>:</w:t>
      </w:r>
    </w:p>
    <w:p w14:paraId="4F7922ED" w14:textId="0744B964" w:rsidR="00500E84" w:rsidRDefault="00B11FA3" w:rsidP="00500E84">
      <w:r>
        <w:t>Sept 29</w:t>
      </w:r>
      <w:r w:rsidRPr="00B11FA3">
        <w:rPr>
          <w:vertAlign w:val="superscript"/>
        </w:rPr>
        <w:t>th</w:t>
      </w:r>
      <w:r>
        <w:t>:</w:t>
      </w:r>
      <w:r w:rsidR="00FF01B6">
        <w:t xml:space="preserve"> Read pages 48-50 of BBH and do the first two exercises on p. 50. </w:t>
      </w:r>
    </w:p>
    <w:p w14:paraId="4ED4D7AF" w14:textId="4B878CD3" w:rsidR="00B11FA3" w:rsidRDefault="00B11FA3" w:rsidP="00500E84">
      <w:r>
        <w:t>Sept 30</w:t>
      </w:r>
      <w:r w:rsidRPr="00B11FA3">
        <w:rPr>
          <w:vertAlign w:val="superscript"/>
        </w:rPr>
        <w:t>th</w:t>
      </w:r>
      <w:r>
        <w:t>:</w:t>
      </w:r>
      <w:r w:rsidR="00FF01B6">
        <w:t xml:space="preserve"> Read pages 51-52 of BBH and do the first exercise on p. 51-52. Then, read the Appendix </w:t>
      </w:r>
      <w:r w:rsidR="00002477">
        <w:t>D, pages a-44-49.</w:t>
      </w:r>
    </w:p>
    <w:p w14:paraId="33F30176" w14:textId="2A325398" w:rsidR="00B11FA3" w:rsidRDefault="00B11FA3" w:rsidP="00500E84">
      <w:r>
        <w:t>Oct 1</w:t>
      </w:r>
      <w:r w:rsidRPr="00B11FA3">
        <w:rPr>
          <w:vertAlign w:val="superscript"/>
        </w:rPr>
        <w:t>st</w:t>
      </w:r>
      <w:r>
        <w:t>:</w:t>
      </w:r>
      <w:r w:rsidR="00002477">
        <w:t xml:space="preserve"> Complete the exercises on pages r-10-r-11.</w:t>
      </w:r>
    </w:p>
    <w:p w14:paraId="37E0A6B3" w14:textId="6E76E96A" w:rsidR="009F6AD8" w:rsidRDefault="00B11FA3" w:rsidP="00500E84">
      <w:r>
        <w:t>Oct 2</w:t>
      </w:r>
      <w:r w:rsidRPr="00B11FA3">
        <w:rPr>
          <w:vertAlign w:val="superscript"/>
        </w:rPr>
        <w:t>nd</w:t>
      </w:r>
      <w:r>
        <w:t>:</w:t>
      </w:r>
      <w:r w:rsidR="00002477">
        <w:t xml:space="preserve"> </w:t>
      </w:r>
      <w:r w:rsidR="009F6AD8">
        <w:t>Quiz 4 (From vocab in BBH on p. 49, 51, r-10, r-11</w:t>
      </w:r>
      <w:r w:rsidR="009D5617">
        <w:t>, and translation exercises from p. 50-52.</w:t>
      </w:r>
    </w:p>
    <w:p w14:paraId="6A158F2C" w14:textId="4067E2BD" w:rsidR="00B11FA3" w:rsidRDefault="00002477" w:rsidP="00500E84">
      <w:r>
        <w:t>Complete the exercises on pages r-12-r-13 except for the last exercise on page r-13.</w:t>
      </w:r>
    </w:p>
    <w:p w14:paraId="3B68B9FB" w14:textId="77777777" w:rsidR="00B11FA3" w:rsidRPr="00120895" w:rsidRDefault="00B11FA3" w:rsidP="00500E84"/>
    <w:p w14:paraId="753DC353" w14:textId="719D28EF" w:rsidR="00500E84" w:rsidRPr="00120895" w:rsidRDefault="00B11FA3" w:rsidP="00500E84">
      <w:r>
        <w:rPr>
          <w:b/>
        </w:rPr>
        <w:t>Week 5:</w:t>
      </w:r>
    </w:p>
    <w:p w14:paraId="6EC5BD80" w14:textId="0028F768" w:rsidR="00500E84" w:rsidRDefault="00B11FA3" w:rsidP="00500E84">
      <w:r>
        <w:t>Oct 6</w:t>
      </w:r>
      <w:r w:rsidRPr="00B11FA3">
        <w:rPr>
          <w:vertAlign w:val="superscript"/>
        </w:rPr>
        <w:t>th</w:t>
      </w:r>
      <w:r>
        <w:t>:</w:t>
      </w:r>
      <w:r w:rsidR="008F2103">
        <w:t xml:space="preserve"> </w:t>
      </w:r>
      <w:r w:rsidR="00DB6D90">
        <w:t xml:space="preserve">Read pages 53-57 </w:t>
      </w:r>
      <w:r w:rsidR="00B141DE">
        <w:t xml:space="preserve">of BBH </w:t>
      </w:r>
      <w:r w:rsidR="00DB6D90">
        <w:t xml:space="preserve">and do the exercises on pages 56-57 except for the last exercise on page 57. </w:t>
      </w:r>
    </w:p>
    <w:p w14:paraId="1B7314E5" w14:textId="3EA7FC51" w:rsidR="00B11FA3" w:rsidRDefault="00B11FA3" w:rsidP="00500E84">
      <w:r>
        <w:t>Oct 7</w:t>
      </w:r>
      <w:r w:rsidRPr="00B11FA3">
        <w:rPr>
          <w:vertAlign w:val="superscript"/>
        </w:rPr>
        <w:t>th</w:t>
      </w:r>
      <w:r>
        <w:t>:</w:t>
      </w:r>
      <w:r w:rsidR="00DB6D90">
        <w:t xml:space="preserve"> Read pages 58-59 </w:t>
      </w:r>
      <w:r w:rsidR="00B141DE">
        <w:t xml:space="preserve">of BBH </w:t>
      </w:r>
      <w:r w:rsidR="00DB6D90">
        <w:t xml:space="preserve">and do the first exercise </w:t>
      </w:r>
    </w:p>
    <w:p w14:paraId="69C5A22E" w14:textId="34AF564F" w:rsidR="00B11FA3" w:rsidRDefault="00B11FA3" w:rsidP="00500E84">
      <w:r>
        <w:t>Oct 8</w:t>
      </w:r>
      <w:r w:rsidRPr="00B11FA3">
        <w:rPr>
          <w:vertAlign w:val="superscript"/>
        </w:rPr>
        <w:t>th</w:t>
      </w:r>
      <w:r>
        <w:t>:</w:t>
      </w:r>
      <w:r w:rsidR="006619FE">
        <w:t xml:space="preserve"> Review day (no n</w:t>
      </w:r>
      <w:r w:rsidR="00BE2819">
        <w:t>ew reading/exercises due today. Bring your questions!)</w:t>
      </w:r>
    </w:p>
    <w:p w14:paraId="36DCF621" w14:textId="62E0737C" w:rsidR="00B11FA3" w:rsidRDefault="00B11FA3" w:rsidP="00500E84">
      <w:r>
        <w:t>Oct 9</w:t>
      </w:r>
      <w:r w:rsidRPr="00B11FA3">
        <w:rPr>
          <w:vertAlign w:val="superscript"/>
        </w:rPr>
        <w:t>th</w:t>
      </w:r>
      <w:r>
        <w:t>:</w:t>
      </w:r>
      <w:r w:rsidR="00962011">
        <w:t xml:space="preserve"> MIDTERM</w:t>
      </w:r>
      <w:r w:rsidR="00885990">
        <w:t xml:space="preserve"> (From any vocab and translatio</w:t>
      </w:r>
      <w:r w:rsidR="00475202">
        <w:t>n exerc</w:t>
      </w:r>
      <w:r w:rsidR="00BE2819">
        <w:t>ises due for weeks 1-5. You will also be required to provide a conjugation of the Qal perfect as it is written on p. 55).</w:t>
      </w:r>
    </w:p>
    <w:p w14:paraId="35383D14" w14:textId="77777777" w:rsidR="00B11FA3" w:rsidRPr="006D34CC" w:rsidRDefault="00B11FA3" w:rsidP="00500E84"/>
    <w:p w14:paraId="3303D861" w14:textId="0A1ABD0A" w:rsidR="00500E84" w:rsidRPr="006D34CC" w:rsidRDefault="00500E84" w:rsidP="00500E84">
      <w:r w:rsidRPr="006D34CC">
        <w:rPr>
          <w:b/>
        </w:rPr>
        <w:t>Week 6</w:t>
      </w:r>
      <w:r w:rsidR="00B11FA3">
        <w:rPr>
          <w:b/>
        </w:rPr>
        <w:t>:</w:t>
      </w:r>
    </w:p>
    <w:p w14:paraId="2CCFE3F1" w14:textId="4D87775C" w:rsidR="00500E84" w:rsidRDefault="00B11FA3" w:rsidP="00500E84">
      <w:r>
        <w:t>Oct 13</w:t>
      </w:r>
      <w:r w:rsidRPr="00B11FA3">
        <w:rPr>
          <w:vertAlign w:val="superscript"/>
        </w:rPr>
        <w:t>th</w:t>
      </w:r>
      <w:r>
        <w:t>:</w:t>
      </w:r>
      <w:r w:rsidR="00F75D06">
        <w:t xml:space="preserve"> Read pages 60-61</w:t>
      </w:r>
      <w:r w:rsidR="00B141DE">
        <w:t xml:space="preserve"> of BBH</w:t>
      </w:r>
      <w:r w:rsidR="00F75D06">
        <w:t xml:space="preserve"> and do the first two exercises on p. 61.</w:t>
      </w:r>
    </w:p>
    <w:p w14:paraId="6FD86B7D" w14:textId="60FAD4AB" w:rsidR="00B11FA3" w:rsidRDefault="00B11FA3" w:rsidP="00500E84">
      <w:r>
        <w:t>Oct 14</w:t>
      </w:r>
      <w:r w:rsidRPr="00B11FA3">
        <w:rPr>
          <w:vertAlign w:val="superscript"/>
        </w:rPr>
        <w:t>th</w:t>
      </w:r>
      <w:r>
        <w:t>:</w:t>
      </w:r>
      <w:r w:rsidR="00F75D06">
        <w:t xml:space="preserve"> Read page r-15-r-16 </w:t>
      </w:r>
      <w:r w:rsidR="00B141DE">
        <w:t xml:space="preserve">of BBH </w:t>
      </w:r>
      <w:r w:rsidR="00F75D06">
        <w:t xml:space="preserve">and translate. (It may be helpful to first look at the vocab chart on page r-16). </w:t>
      </w:r>
    </w:p>
    <w:p w14:paraId="167B2041" w14:textId="11BD9292" w:rsidR="00B11FA3" w:rsidRDefault="00B11FA3" w:rsidP="00500E84">
      <w:r>
        <w:t>Oct 15</w:t>
      </w:r>
      <w:r w:rsidRPr="00B11FA3">
        <w:rPr>
          <w:vertAlign w:val="superscript"/>
        </w:rPr>
        <w:t>th</w:t>
      </w:r>
      <w:r>
        <w:t>:</w:t>
      </w:r>
      <w:r w:rsidR="00F75D06">
        <w:t xml:space="preserve"> Complete the exercises on pages r-16-17</w:t>
      </w:r>
      <w:r w:rsidR="00B141DE">
        <w:t xml:space="preserve"> of BBH</w:t>
      </w:r>
      <w:r w:rsidR="00F75D06">
        <w:t>.</w:t>
      </w:r>
    </w:p>
    <w:p w14:paraId="344C50E6" w14:textId="41C6F947" w:rsidR="00B11FA3" w:rsidRPr="00576EB4" w:rsidRDefault="00B11FA3" w:rsidP="00500E84">
      <w:pPr>
        <w:rPr>
          <w:b/>
          <w:color w:val="000000"/>
        </w:rPr>
      </w:pPr>
      <w:r>
        <w:t>Oct 16</w:t>
      </w:r>
      <w:r w:rsidRPr="00B11FA3">
        <w:rPr>
          <w:vertAlign w:val="superscript"/>
        </w:rPr>
        <w:t>th</w:t>
      </w:r>
      <w:r>
        <w:t>:</w:t>
      </w:r>
      <w:r w:rsidR="00F75D06">
        <w:t xml:space="preserve"> Quiz 5 (From vocab on p. 60 and r-16, and any sentences in the translation exercise on </w:t>
      </w:r>
      <w:r w:rsidR="000050EF">
        <w:t>pages r-15-r-16</w:t>
      </w:r>
      <w:r w:rsidR="00605132">
        <w:t>)</w:t>
      </w:r>
      <w:r w:rsidR="000050EF">
        <w:t xml:space="preserve">. </w:t>
      </w:r>
    </w:p>
    <w:p w14:paraId="3E6866F9" w14:textId="41F81505" w:rsidR="00500E84" w:rsidRDefault="00605132" w:rsidP="00500E84">
      <w:r>
        <w:t>Read pages 62-63 of BBH and do the first two exercises on p. 63.</w:t>
      </w:r>
    </w:p>
    <w:p w14:paraId="2489B45A" w14:textId="77777777" w:rsidR="00605132" w:rsidRPr="006D34CC" w:rsidRDefault="00605132" w:rsidP="00500E84">
      <w:pPr>
        <w:rPr>
          <w:b/>
        </w:rPr>
      </w:pPr>
    </w:p>
    <w:p w14:paraId="0A5E7F7C" w14:textId="622E8D89" w:rsidR="00500E84" w:rsidRDefault="00500E84" w:rsidP="00B11FA3">
      <w:pPr>
        <w:rPr>
          <w:b/>
        </w:rPr>
      </w:pPr>
      <w:r w:rsidRPr="006D34CC">
        <w:rPr>
          <w:b/>
        </w:rPr>
        <w:t>Week 7</w:t>
      </w:r>
      <w:r w:rsidR="00B11FA3">
        <w:rPr>
          <w:b/>
        </w:rPr>
        <w:t>:</w:t>
      </w:r>
    </w:p>
    <w:p w14:paraId="4540CE13" w14:textId="654B2D17" w:rsidR="00B11FA3" w:rsidRDefault="00B11FA3" w:rsidP="00B11FA3">
      <w:r>
        <w:t>Oct 20</w:t>
      </w:r>
      <w:r w:rsidRPr="00B11FA3">
        <w:rPr>
          <w:vertAlign w:val="superscript"/>
        </w:rPr>
        <w:t>th</w:t>
      </w:r>
      <w:r>
        <w:t>:</w:t>
      </w:r>
      <w:r w:rsidR="00B141DE">
        <w:t xml:space="preserve"> </w:t>
      </w:r>
      <w:r w:rsidR="00605132">
        <w:t>Read pages 64-65 of BBH and do the first exercise on p. 65.</w:t>
      </w:r>
    </w:p>
    <w:p w14:paraId="14AEA90F" w14:textId="24B568F1" w:rsidR="00B11FA3" w:rsidRDefault="00B11FA3" w:rsidP="00B11FA3">
      <w:r>
        <w:t>Oct 21</w:t>
      </w:r>
      <w:r w:rsidRPr="00B11FA3">
        <w:rPr>
          <w:vertAlign w:val="superscript"/>
        </w:rPr>
        <w:t>st</w:t>
      </w:r>
      <w:r>
        <w:t>:</w:t>
      </w:r>
      <w:r w:rsidR="00B141DE">
        <w:t xml:space="preserve"> </w:t>
      </w:r>
      <w:r w:rsidR="007C2A55">
        <w:t xml:space="preserve">Read pages 66-67 of BBH and do the exercise on p. 67. </w:t>
      </w:r>
    </w:p>
    <w:p w14:paraId="704C3B6E" w14:textId="405F57BB" w:rsidR="00B11FA3" w:rsidRDefault="00B11FA3" w:rsidP="00B11FA3">
      <w:r>
        <w:t>Oct 22</w:t>
      </w:r>
      <w:r w:rsidRPr="00B11FA3">
        <w:rPr>
          <w:vertAlign w:val="superscript"/>
        </w:rPr>
        <w:t>nd</w:t>
      </w:r>
      <w:r>
        <w:t>:</w:t>
      </w:r>
      <w:r w:rsidR="00B141DE">
        <w:t xml:space="preserve"> </w:t>
      </w:r>
      <w:r w:rsidR="007C2A55">
        <w:t>Read pages 68-70 of BBH and do the first exercise on p. 69-70.</w:t>
      </w:r>
    </w:p>
    <w:p w14:paraId="495ECCD6" w14:textId="0909D295" w:rsidR="00B11FA3" w:rsidRPr="00B11FA3" w:rsidRDefault="00B11FA3" w:rsidP="00B11FA3">
      <w:pPr>
        <w:rPr>
          <w:color w:val="000000"/>
        </w:rPr>
      </w:pPr>
      <w:r>
        <w:t>Oct 23</w:t>
      </w:r>
      <w:r w:rsidRPr="00B11FA3">
        <w:rPr>
          <w:vertAlign w:val="superscript"/>
        </w:rPr>
        <w:t>rd</w:t>
      </w:r>
      <w:r>
        <w:t>:</w:t>
      </w:r>
      <w:r w:rsidR="00B141DE">
        <w:t xml:space="preserve"> Quiz 6 (From vocab on p. 62, 64, 67, and 69, and translation exercises from p. 62-70). </w:t>
      </w:r>
    </w:p>
    <w:p w14:paraId="14F5066A" w14:textId="6E1235E0" w:rsidR="007C2A55" w:rsidRDefault="007C2A55" w:rsidP="00500E84">
      <w:r>
        <w:t>Translate pages r-20-r-21 of BBH.</w:t>
      </w:r>
    </w:p>
    <w:p w14:paraId="4BA9B4C1" w14:textId="77777777" w:rsidR="007C2A55" w:rsidRPr="006D34CC" w:rsidRDefault="007C2A55" w:rsidP="00500E84"/>
    <w:p w14:paraId="61823838" w14:textId="7A3DA847" w:rsidR="00500E84" w:rsidRDefault="00500E84" w:rsidP="00B11FA3">
      <w:pPr>
        <w:rPr>
          <w:b/>
        </w:rPr>
      </w:pPr>
      <w:r w:rsidRPr="006D34CC">
        <w:rPr>
          <w:b/>
        </w:rPr>
        <w:t xml:space="preserve">Week 8: </w:t>
      </w:r>
    </w:p>
    <w:p w14:paraId="7C264F25" w14:textId="77777777" w:rsidR="007C2A55" w:rsidRDefault="00B11FA3" w:rsidP="007C2A55">
      <w:r>
        <w:t>Oct 27</w:t>
      </w:r>
      <w:r w:rsidRPr="00B11FA3">
        <w:rPr>
          <w:vertAlign w:val="superscript"/>
        </w:rPr>
        <w:t>th</w:t>
      </w:r>
      <w:r>
        <w:t>:</w:t>
      </w:r>
      <w:r w:rsidR="00CE079D">
        <w:t xml:space="preserve"> </w:t>
      </w:r>
      <w:r w:rsidR="007C2A55">
        <w:t>Complete the exercises on pages r-22-r-24 of BBH, except for the last exercise on p. r-22, and the last exercise on p. r-24.</w:t>
      </w:r>
    </w:p>
    <w:p w14:paraId="5C7C2605" w14:textId="0D2726D2" w:rsidR="00B11FA3" w:rsidRDefault="00B11FA3" w:rsidP="00B11FA3">
      <w:r>
        <w:t>Oct 28</w:t>
      </w:r>
      <w:r w:rsidRPr="00B11FA3">
        <w:rPr>
          <w:vertAlign w:val="superscript"/>
        </w:rPr>
        <w:t>th</w:t>
      </w:r>
      <w:r>
        <w:t>:</w:t>
      </w:r>
      <w:r w:rsidR="00CE079D">
        <w:t xml:space="preserve"> </w:t>
      </w:r>
      <w:r w:rsidR="007C2A55">
        <w:t>Read pages 71-72 of BBH and do the exercises on p. 72.</w:t>
      </w:r>
    </w:p>
    <w:p w14:paraId="152614C1" w14:textId="6DDF1C64" w:rsidR="00B11FA3" w:rsidRDefault="00B11FA3" w:rsidP="00B11FA3">
      <w:r>
        <w:t>Oct 29</w:t>
      </w:r>
      <w:r w:rsidRPr="00B11FA3">
        <w:rPr>
          <w:vertAlign w:val="superscript"/>
        </w:rPr>
        <w:t>th</w:t>
      </w:r>
      <w:r>
        <w:t>:</w:t>
      </w:r>
      <w:r w:rsidR="00160FC8">
        <w:t xml:space="preserve"> </w:t>
      </w:r>
      <w:r w:rsidR="003C7649">
        <w:t>Read pages 74-76 of BBH and do the first two exercises on pages 75-76.</w:t>
      </w:r>
    </w:p>
    <w:p w14:paraId="4DE442BB" w14:textId="0847F46D" w:rsidR="00B11FA3" w:rsidRDefault="00B11FA3" w:rsidP="00B11FA3">
      <w:r>
        <w:t>Oct 30</w:t>
      </w:r>
      <w:r w:rsidRPr="00B11FA3">
        <w:rPr>
          <w:vertAlign w:val="superscript"/>
        </w:rPr>
        <w:t>th</w:t>
      </w:r>
      <w:r>
        <w:t>:</w:t>
      </w:r>
      <w:r w:rsidR="003C7649">
        <w:t xml:space="preserve"> Quiz 7 (From vocab on p. 71, 74, 75, and r-21</w:t>
      </w:r>
      <w:r w:rsidR="00C10870">
        <w:t>, and translation exercises from p. 71-76 and r-20-r-24)</w:t>
      </w:r>
      <w:r w:rsidR="003C7649">
        <w:t>.</w:t>
      </w:r>
    </w:p>
    <w:p w14:paraId="59D4CA88" w14:textId="2351223D" w:rsidR="003C7649" w:rsidRPr="00B11FA3" w:rsidRDefault="003C7649" w:rsidP="00B11FA3">
      <w:pPr>
        <w:rPr>
          <w:color w:val="FF00FF"/>
        </w:rPr>
      </w:pPr>
      <w:r>
        <w:t>Read pages 77-78 of BBH and do the first two exercises on page 78.</w:t>
      </w:r>
    </w:p>
    <w:p w14:paraId="5BB3B354" w14:textId="77777777" w:rsidR="00500E84" w:rsidRPr="006D34CC" w:rsidRDefault="00500E84" w:rsidP="00500E84">
      <w:pPr>
        <w:rPr>
          <w:b/>
        </w:rPr>
      </w:pPr>
    </w:p>
    <w:p w14:paraId="6DB6C164" w14:textId="27209436" w:rsidR="00500E84" w:rsidRDefault="00500E84" w:rsidP="00B11FA3">
      <w:pPr>
        <w:rPr>
          <w:b/>
        </w:rPr>
      </w:pPr>
      <w:r w:rsidRPr="006D34CC">
        <w:rPr>
          <w:b/>
        </w:rPr>
        <w:t xml:space="preserve">Week </w:t>
      </w:r>
      <w:r w:rsidR="00B11FA3">
        <w:rPr>
          <w:b/>
        </w:rPr>
        <w:t>9:</w:t>
      </w:r>
    </w:p>
    <w:p w14:paraId="36DF1475" w14:textId="7A9B4603" w:rsidR="00B11FA3" w:rsidRDefault="00B11FA3" w:rsidP="00B11FA3">
      <w:r>
        <w:t>Nov 3</w:t>
      </w:r>
      <w:r w:rsidRPr="00B11FA3">
        <w:rPr>
          <w:vertAlign w:val="superscript"/>
        </w:rPr>
        <w:t>rd</w:t>
      </w:r>
      <w:r>
        <w:t>:</w:t>
      </w:r>
      <w:r w:rsidR="003C7649">
        <w:t xml:space="preserve"> Read pages 79-80 of BBH and do the first exercises on pages 79-80.</w:t>
      </w:r>
    </w:p>
    <w:p w14:paraId="3E5E066D" w14:textId="5F5211EB" w:rsidR="00B11FA3" w:rsidRDefault="00B11FA3" w:rsidP="00B11FA3">
      <w:r>
        <w:t>Nov 4</w:t>
      </w:r>
      <w:r w:rsidRPr="00B11FA3">
        <w:rPr>
          <w:vertAlign w:val="superscript"/>
        </w:rPr>
        <w:t>th</w:t>
      </w:r>
      <w:r>
        <w:t>:</w:t>
      </w:r>
      <w:r w:rsidR="003C7649">
        <w:t xml:space="preserve"> Complete the translation on p. r-25 of BBH (</w:t>
      </w:r>
      <w:r w:rsidR="00C10870">
        <w:t xml:space="preserve">make sure to take a look at the vocab on  r-26). </w:t>
      </w:r>
    </w:p>
    <w:p w14:paraId="27DDED3F" w14:textId="6A8653DD" w:rsidR="00B11FA3" w:rsidRDefault="00B11FA3" w:rsidP="00B11FA3">
      <w:r>
        <w:t>Nov 5</w:t>
      </w:r>
      <w:r w:rsidRPr="00B11FA3">
        <w:rPr>
          <w:vertAlign w:val="superscript"/>
        </w:rPr>
        <w:t>th</w:t>
      </w:r>
      <w:r>
        <w:t>:</w:t>
      </w:r>
      <w:r w:rsidR="00C10870">
        <w:t xml:space="preserve"> Complete the exercises on pages r-26-r-27. </w:t>
      </w:r>
    </w:p>
    <w:p w14:paraId="37452176" w14:textId="4ACC4477" w:rsidR="00B11FA3" w:rsidRDefault="00B11FA3" w:rsidP="00B11FA3">
      <w:r>
        <w:t>Nov 6</w:t>
      </w:r>
      <w:r w:rsidRPr="00B11FA3">
        <w:rPr>
          <w:vertAlign w:val="superscript"/>
        </w:rPr>
        <w:t>th</w:t>
      </w:r>
      <w:r>
        <w:t>:</w:t>
      </w:r>
      <w:r w:rsidR="00C10870">
        <w:t xml:space="preserve"> Quiz 8 (From </w:t>
      </w:r>
      <w:r w:rsidR="0091340D">
        <w:t xml:space="preserve">vocab on p. 77, 79, r-26, and translation exercises from p. 77-80, and r-25-27). </w:t>
      </w:r>
    </w:p>
    <w:p w14:paraId="1A084859" w14:textId="196B63AC" w:rsidR="0091340D" w:rsidRPr="00B11FA3" w:rsidRDefault="0091340D" w:rsidP="00B11FA3">
      <w:r>
        <w:t xml:space="preserve">Read pages 81-82 of BBH and do the first exercise on pages 83-84. </w:t>
      </w:r>
    </w:p>
    <w:p w14:paraId="172616B0" w14:textId="77777777" w:rsidR="00500E84" w:rsidRPr="006D34CC" w:rsidRDefault="00500E84" w:rsidP="00500E84">
      <w:pPr>
        <w:rPr>
          <w:b/>
        </w:rPr>
      </w:pPr>
    </w:p>
    <w:p w14:paraId="45A41DF1" w14:textId="69B93931" w:rsidR="00500E84" w:rsidRDefault="00B11FA3" w:rsidP="00500E84">
      <w:pPr>
        <w:rPr>
          <w:b/>
        </w:rPr>
      </w:pPr>
      <w:r>
        <w:rPr>
          <w:b/>
        </w:rPr>
        <w:t>Week 10:</w:t>
      </w:r>
    </w:p>
    <w:p w14:paraId="28B959DD" w14:textId="10CE563E" w:rsidR="00B11FA3" w:rsidRDefault="00B11FA3" w:rsidP="00500E84">
      <w:r>
        <w:t>Nov 10</w:t>
      </w:r>
      <w:r w:rsidRPr="00B11FA3">
        <w:rPr>
          <w:vertAlign w:val="superscript"/>
        </w:rPr>
        <w:t>th</w:t>
      </w:r>
      <w:r>
        <w:t>:</w:t>
      </w:r>
      <w:r w:rsidR="0091340D">
        <w:t xml:space="preserve"> Read pages 85-86 and do the first two exercises on page 86-87.</w:t>
      </w:r>
    </w:p>
    <w:p w14:paraId="3BF8B415" w14:textId="78CB3228" w:rsidR="00B11FA3" w:rsidRDefault="00B11FA3" w:rsidP="00500E84">
      <w:r>
        <w:t>Nov 11</w:t>
      </w:r>
      <w:r w:rsidRPr="00B11FA3">
        <w:rPr>
          <w:vertAlign w:val="superscript"/>
        </w:rPr>
        <w:t>th</w:t>
      </w:r>
      <w:r>
        <w:t>:</w:t>
      </w:r>
      <w:r w:rsidR="0091340D">
        <w:t xml:space="preserve"> Read pages 88-89 of BBH and do the first two exercises on pages 89-90. </w:t>
      </w:r>
    </w:p>
    <w:p w14:paraId="4F8474AC" w14:textId="26501B79" w:rsidR="00B11FA3" w:rsidRDefault="00B11FA3" w:rsidP="00500E84">
      <w:r>
        <w:t>Nov 12</w:t>
      </w:r>
      <w:r w:rsidRPr="00B11FA3">
        <w:rPr>
          <w:vertAlign w:val="superscript"/>
        </w:rPr>
        <w:t>th</w:t>
      </w:r>
      <w:r>
        <w:t>:</w:t>
      </w:r>
      <w:r w:rsidR="0091340D">
        <w:t xml:space="preserve"> Review day (bring your questions!)</w:t>
      </w:r>
    </w:p>
    <w:p w14:paraId="7A16E3B7" w14:textId="2F0CEC47" w:rsidR="00B11FA3" w:rsidRPr="00B11FA3" w:rsidRDefault="00B11FA3" w:rsidP="00500E84">
      <w:r>
        <w:t>Nov 13</w:t>
      </w:r>
      <w:r w:rsidRPr="00B11FA3">
        <w:rPr>
          <w:vertAlign w:val="superscript"/>
        </w:rPr>
        <w:t>th</w:t>
      </w:r>
      <w:r>
        <w:t>: FINAL</w:t>
      </w:r>
      <w:r w:rsidR="00632314">
        <w:t xml:space="preserve"> (From any vocab or translatio</w:t>
      </w:r>
      <w:r w:rsidR="00396A71">
        <w:t xml:space="preserve">n exercises due for weeks 6-10. You will also be required to provide a presentation of the Qal imperfect as it is written on p. 81). </w:t>
      </w:r>
    </w:p>
    <w:p w14:paraId="441D8230" w14:textId="77777777" w:rsidR="00500E84" w:rsidRPr="00AD727C" w:rsidRDefault="00500E84" w:rsidP="00500E84"/>
    <w:p w14:paraId="3B184AE6" w14:textId="77777777" w:rsidR="00500E84" w:rsidRPr="006D34CC" w:rsidRDefault="00500E84" w:rsidP="00500E84">
      <w:pPr>
        <w:spacing w:line="480" w:lineRule="auto"/>
        <w:rPr>
          <w:b/>
        </w:rPr>
      </w:pPr>
    </w:p>
    <w:p w14:paraId="2DFE1CC4" w14:textId="77777777" w:rsidR="00500E84" w:rsidRDefault="00500E84" w:rsidP="00500E84">
      <w:pPr>
        <w:spacing w:line="480" w:lineRule="auto"/>
      </w:pPr>
    </w:p>
    <w:p w14:paraId="08A2626C" w14:textId="77777777" w:rsidR="00500E84" w:rsidRDefault="00500E84" w:rsidP="00500E84">
      <w:pPr>
        <w:spacing w:line="480" w:lineRule="auto"/>
      </w:pPr>
    </w:p>
    <w:p w14:paraId="58A68D31" w14:textId="77777777" w:rsidR="00500E84" w:rsidRDefault="00500E84" w:rsidP="00500E84">
      <w:pPr>
        <w:spacing w:line="480" w:lineRule="auto"/>
      </w:pPr>
    </w:p>
    <w:p w14:paraId="08838757" w14:textId="77777777" w:rsidR="00500E84" w:rsidRDefault="00500E84" w:rsidP="00500E84">
      <w:pPr>
        <w:spacing w:line="480" w:lineRule="auto"/>
      </w:pPr>
    </w:p>
    <w:p w14:paraId="38EBD5B8" w14:textId="77777777" w:rsidR="00113F58" w:rsidRDefault="00113F58"/>
    <w:sectPr w:rsidR="00113F58" w:rsidSect="00CE37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84"/>
    <w:rsid w:val="00002477"/>
    <w:rsid w:val="000050EF"/>
    <w:rsid w:val="000D00A6"/>
    <w:rsid w:val="00113F58"/>
    <w:rsid w:val="00141A06"/>
    <w:rsid w:val="001508D0"/>
    <w:rsid w:val="00160FC8"/>
    <w:rsid w:val="001E3CB3"/>
    <w:rsid w:val="00396A71"/>
    <w:rsid w:val="003C7649"/>
    <w:rsid w:val="00475202"/>
    <w:rsid w:val="004B241B"/>
    <w:rsid w:val="00500E84"/>
    <w:rsid w:val="0051171A"/>
    <w:rsid w:val="005C1420"/>
    <w:rsid w:val="00605132"/>
    <w:rsid w:val="00632314"/>
    <w:rsid w:val="00643D30"/>
    <w:rsid w:val="006619FE"/>
    <w:rsid w:val="006662E8"/>
    <w:rsid w:val="00675412"/>
    <w:rsid w:val="006F475A"/>
    <w:rsid w:val="007C2A55"/>
    <w:rsid w:val="00885990"/>
    <w:rsid w:val="008D7D13"/>
    <w:rsid w:val="008F2103"/>
    <w:rsid w:val="0091340D"/>
    <w:rsid w:val="0091785B"/>
    <w:rsid w:val="00962011"/>
    <w:rsid w:val="009D5617"/>
    <w:rsid w:val="009F46AA"/>
    <w:rsid w:val="009F6AD8"/>
    <w:rsid w:val="00AC33D9"/>
    <w:rsid w:val="00AE7FF8"/>
    <w:rsid w:val="00B11FA3"/>
    <w:rsid w:val="00B141DE"/>
    <w:rsid w:val="00BE2819"/>
    <w:rsid w:val="00C10870"/>
    <w:rsid w:val="00CE079D"/>
    <w:rsid w:val="00CE37B0"/>
    <w:rsid w:val="00D85C9A"/>
    <w:rsid w:val="00DB6D90"/>
    <w:rsid w:val="00E23F1A"/>
    <w:rsid w:val="00EE7589"/>
    <w:rsid w:val="00F11443"/>
    <w:rsid w:val="00F75D06"/>
    <w:rsid w:val="00FF0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666E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E8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893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favara@iliff.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4633</TotalTime>
  <Pages>4</Pages>
  <Words>1245</Words>
  <Characters>6450</Characters>
  <Application>Microsoft Macintosh Word</Application>
  <DocSecurity>0</DocSecurity>
  <Lines>119</Lines>
  <Paragraphs>28</Paragraphs>
  <ScaleCrop>false</ScaleCrop>
  <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Favara</dc:creator>
  <cp:keywords/>
  <dc:description/>
  <cp:lastModifiedBy>April Favara</cp:lastModifiedBy>
  <cp:revision>32</cp:revision>
  <dcterms:created xsi:type="dcterms:W3CDTF">2014-06-21T16:04:00Z</dcterms:created>
  <dcterms:modified xsi:type="dcterms:W3CDTF">2014-08-10T19:34:00Z</dcterms:modified>
</cp:coreProperties>
</file>