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51" w:rsidRPr="00D74AD9" w:rsidRDefault="00E25751" w:rsidP="00E25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b/>
          <w:sz w:val="24"/>
          <w:szCs w:val="24"/>
        </w:rPr>
        <w:t>IST2054 Spiritual Care Praxis: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AD9">
        <w:rPr>
          <w:rFonts w:ascii="Times New Roman" w:eastAsia="Times New Roman" w:hAnsi="Times New Roman" w:cs="Times New Roman"/>
          <w:b/>
          <w:sz w:val="24"/>
          <w:szCs w:val="24"/>
        </w:rPr>
        <w:t>Mental Health First Aid for Adolescents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AD9">
        <w:rPr>
          <w:rFonts w:ascii="Times New Roman" w:eastAsia="Times New Roman" w:hAnsi="Times New Roman" w:cs="Times New Roman"/>
          <w:b/>
          <w:sz w:val="24"/>
          <w:szCs w:val="24"/>
        </w:rPr>
        <w:t>and Certification for Spiritual Caregivers</w:t>
      </w:r>
    </w:p>
    <w:p w:rsidR="00E25751" w:rsidRPr="00D74AD9" w:rsidRDefault="00E25751" w:rsidP="00E257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751" w:rsidRPr="00E25751" w:rsidRDefault="00E25751" w:rsidP="00E257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AD9">
        <w:rPr>
          <w:rFonts w:ascii="Times New Roman" w:eastAsia="Times New Roman" w:hAnsi="Times New Roman" w:cs="Times New Roman"/>
          <w:b/>
          <w:sz w:val="24"/>
          <w:szCs w:val="24"/>
        </w:rPr>
        <w:t xml:space="preserve">Winter, 2016: </w:t>
      </w:r>
      <w:bookmarkStart w:id="0" w:name="_GoBack"/>
      <w:r w:rsidRPr="00E2575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Fri, Feb 26, 01:00–04:30PM Sat, Feb 27, 09:00AM–04:30PM</w:t>
      </w:r>
    </w:p>
    <w:bookmarkEnd w:id="0"/>
    <w:p w:rsidR="00E25751" w:rsidRDefault="00E25751" w:rsidP="00E25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751" w:rsidRPr="00E25751" w:rsidRDefault="00E25751" w:rsidP="00E25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AD9">
        <w:rPr>
          <w:rFonts w:ascii="Times New Roman" w:hAnsi="Times New Roman" w:cs="Times New Roman"/>
          <w:b/>
          <w:sz w:val="24"/>
          <w:szCs w:val="24"/>
        </w:rPr>
        <w:t>SCHEDULE FRIDAY FEB 26, SATURDAY, FEB 27</w:t>
      </w:r>
    </w:p>
    <w:p w:rsidR="00E25751" w:rsidRPr="00D74AD9" w:rsidRDefault="00E25751" w:rsidP="00E257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751" w:rsidRPr="00D74AD9" w:rsidRDefault="00E25751" w:rsidP="00E257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9"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 xml:space="preserve">, February 26,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Pr="00D74A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pm – 4.30 pm </w:t>
      </w:r>
      <w:r w:rsidRPr="00D74AD9">
        <w:rPr>
          <w:rFonts w:ascii="Times New Roman" w:hAnsi="Times New Roman" w:cs="Times New Roman"/>
          <w:b/>
          <w:sz w:val="24"/>
          <w:szCs w:val="24"/>
        </w:rPr>
        <w:t>(</w:t>
      </w:r>
      <w:r w:rsidRPr="00D74AD9">
        <w:rPr>
          <w:rFonts w:ascii="Times New Roman" w:hAnsi="Times New Roman" w:cs="Times New Roman"/>
          <w:sz w:val="24"/>
          <w:szCs w:val="24"/>
        </w:rPr>
        <w:t>Students sit in care team groups)</w:t>
      </w:r>
    </w:p>
    <w:p w:rsidR="00E25751" w:rsidRPr="00D74AD9" w:rsidRDefault="00E25751" w:rsidP="00E25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1:00 – 2:15 pm </w:t>
      </w:r>
      <w:r w:rsidRPr="00D74AD9">
        <w:rPr>
          <w:rFonts w:ascii="Times New Roman" w:hAnsi="Times New Roman" w:cs="Times New Roman"/>
          <w:sz w:val="24"/>
          <w:szCs w:val="24"/>
        </w:rPr>
        <w:t>Introduction and Overview,</w:t>
      </w:r>
      <w:r w:rsidRPr="00D74AD9">
        <w:rPr>
          <w:rFonts w:ascii="Times New Roman" w:hAnsi="Times New Roman" w:cs="Times New Roman"/>
          <w:sz w:val="24"/>
          <w:szCs w:val="24"/>
        </w:rPr>
        <w:tab/>
        <w:t xml:space="preserve">Sue </w:t>
      </w:r>
    </w:p>
    <w:p w:rsidR="00E25751" w:rsidRPr="00D74AD9" w:rsidRDefault="00E25751" w:rsidP="00E2575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4AD9">
        <w:rPr>
          <w:rFonts w:ascii="Times New Roman" w:hAnsi="Times New Roman" w:cs="Times New Roman"/>
          <w:sz w:val="24"/>
          <w:szCs w:val="24"/>
        </w:rPr>
        <w:t>Spiritual Care and Integration for Caregivers</w:t>
      </w:r>
      <w:r>
        <w:rPr>
          <w:rFonts w:ascii="Times New Roman" w:hAnsi="Times New Roman" w:cs="Times New Roman"/>
          <w:sz w:val="24"/>
          <w:szCs w:val="24"/>
        </w:rPr>
        <w:t xml:space="preserve">: Self Care </w:t>
      </w:r>
      <w:r w:rsidRPr="00D74AD9">
        <w:rPr>
          <w:rFonts w:ascii="Times New Roman" w:hAnsi="Times New Roman" w:cs="Times New Roman"/>
          <w:sz w:val="24"/>
          <w:szCs w:val="24"/>
        </w:rPr>
        <w:tab/>
        <w:t>Carrie</w:t>
      </w:r>
    </w:p>
    <w:p w:rsidR="00E25751" w:rsidRPr="00D74AD9" w:rsidRDefault="00E25751" w:rsidP="00E25751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74AD9">
        <w:rPr>
          <w:rFonts w:ascii="Times New Roman" w:hAnsi="Times New Roman" w:cs="Times New Roman"/>
          <w:sz w:val="24"/>
          <w:szCs w:val="24"/>
        </w:rPr>
        <w:t xml:space="preserve">We will be using our own spiritual practices to track our reactions, especially stress reactions in our bodies.  Paying attention to our bodies will help us </w:t>
      </w:r>
      <w:r>
        <w:rPr>
          <w:rFonts w:ascii="Times New Roman" w:hAnsi="Times New Roman" w:cs="Times New Roman"/>
          <w:sz w:val="24"/>
          <w:szCs w:val="24"/>
        </w:rPr>
        <w:t xml:space="preserve">practice spiritual self-care by </w:t>
      </w:r>
      <w:r w:rsidRPr="00D74AD9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D74AD9">
        <w:rPr>
          <w:rFonts w:ascii="Times New Roman" w:hAnsi="Times New Roman" w:cs="Times New Roman"/>
          <w:sz w:val="24"/>
          <w:szCs w:val="24"/>
        </w:rPr>
        <w:t xml:space="preserve"> emotional responses; using spiritual practices will center us and help us understand our reactions. </w:t>
      </w:r>
    </w:p>
    <w:p w:rsidR="00E25751" w:rsidRPr="00D74AD9" w:rsidRDefault="00E25751" w:rsidP="00E25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 – 2:45</w:t>
      </w:r>
      <w:r>
        <w:rPr>
          <w:rFonts w:ascii="Times New Roman" w:hAnsi="Times New Roman" w:cs="Times New Roman"/>
          <w:sz w:val="24"/>
          <w:szCs w:val="24"/>
        </w:rPr>
        <w:tab/>
      </w:r>
      <w:r w:rsidRPr="00D74AD9">
        <w:rPr>
          <w:rFonts w:ascii="Times New Roman" w:hAnsi="Times New Roman" w:cs="Times New Roman"/>
          <w:sz w:val="24"/>
          <w:szCs w:val="24"/>
        </w:rPr>
        <w:t>Break</w:t>
      </w:r>
    </w:p>
    <w:p w:rsidR="00E25751" w:rsidRDefault="00E25751" w:rsidP="00E25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2:45 – 4:30</w:t>
      </w:r>
      <w:r>
        <w:rPr>
          <w:rFonts w:ascii="Times New Roman" w:hAnsi="Times New Roman" w:cs="Times New Roman"/>
          <w:sz w:val="24"/>
          <w:szCs w:val="24"/>
        </w:rPr>
        <w:tab/>
        <w:t>Youth mental health problems in the United States</w:t>
      </w:r>
    </w:p>
    <w:p w:rsidR="00E25751" w:rsidRDefault="00E25751" w:rsidP="00E25751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Prevalence of mental health disorders among adolescents</w:t>
      </w:r>
    </w:p>
    <w:p w:rsidR="00E25751" w:rsidRDefault="00E25751" w:rsidP="00E25751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Resilience among adolescents</w:t>
      </w:r>
    </w:p>
    <w:p w:rsidR="00E25751" w:rsidRDefault="00E25751" w:rsidP="00E25751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mental health first aid: Spectrum of interventions</w:t>
      </w:r>
    </w:p>
    <w:p w:rsidR="00E25751" w:rsidRDefault="00E25751" w:rsidP="00E25751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&amp; A about our roles as spiritual caregivers and possible first responders</w:t>
      </w:r>
    </w:p>
    <w:p w:rsidR="00E25751" w:rsidRPr="00D74AD9" w:rsidRDefault="00E25751" w:rsidP="00E25751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Ending with a brief meditation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751" w:rsidRDefault="00E25751" w:rsidP="00E25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751" w:rsidRPr="00CE3982" w:rsidRDefault="00E25751" w:rsidP="00E257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982">
        <w:rPr>
          <w:rFonts w:ascii="Times New Roman" w:hAnsi="Times New Roman" w:cs="Times New Roman"/>
          <w:b/>
          <w:sz w:val="24"/>
          <w:szCs w:val="24"/>
        </w:rPr>
        <w:t>Saturday, February 27, 2016</w:t>
      </w:r>
      <w:r>
        <w:rPr>
          <w:rFonts w:ascii="Times New Roman" w:hAnsi="Times New Roman" w:cs="Times New Roman"/>
          <w:b/>
          <w:sz w:val="24"/>
          <w:szCs w:val="24"/>
        </w:rPr>
        <w:t xml:space="preserve"> 9 am – 4.30 pm </w:t>
      </w:r>
      <w:r w:rsidRPr="00D74AD9">
        <w:rPr>
          <w:rFonts w:ascii="Times New Roman" w:hAnsi="Times New Roman" w:cs="Times New Roman"/>
          <w:b/>
          <w:sz w:val="24"/>
          <w:szCs w:val="24"/>
        </w:rPr>
        <w:t>(</w:t>
      </w:r>
      <w:r w:rsidRPr="00D74AD9">
        <w:rPr>
          <w:rFonts w:ascii="Times New Roman" w:hAnsi="Times New Roman" w:cs="Times New Roman"/>
          <w:sz w:val="24"/>
          <w:szCs w:val="24"/>
        </w:rPr>
        <w:t>Students sit in care team groups)</w:t>
      </w:r>
    </w:p>
    <w:p w:rsidR="00E25751" w:rsidRDefault="00E25751" w:rsidP="00E25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– 10:00 am </w:t>
      </w:r>
      <w:proofErr w:type="gramStart"/>
      <w:r>
        <w:rPr>
          <w:rFonts w:ascii="Times New Roman" w:hAnsi="Times New Roman" w:cs="Times New Roman"/>
          <w:sz w:val="24"/>
          <w:szCs w:val="24"/>
        </w:rPr>
        <w:t>Beginning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day with a brief meditation</w:t>
      </w:r>
    </w:p>
    <w:p w:rsidR="00E25751" w:rsidRPr="00D74AD9" w:rsidRDefault="00E25751" w:rsidP="00E25751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 and symptoms; non</w:t>
      </w:r>
      <w:r w:rsidRPr="00D74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suicidal self-injury</w:t>
      </w:r>
    </w:p>
    <w:p w:rsidR="00E25751" w:rsidRPr="00D74AD9" w:rsidRDefault="00E25751" w:rsidP="00E25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10:30</w:t>
      </w:r>
      <w:r>
        <w:rPr>
          <w:rFonts w:ascii="Times New Roman" w:hAnsi="Times New Roman" w:cs="Times New Roman"/>
          <w:sz w:val="24"/>
          <w:szCs w:val="24"/>
        </w:rPr>
        <w:tab/>
        <w:t>Risk &amp; protective factors for developing a mental health disorder</w:t>
      </w:r>
    </w:p>
    <w:p w:rsidR="00E25751" w:rsidRPr="00D74AD9" w:rsidRDefault="00E25751" w:rsidP="00E25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10:45</w:t>
      </w:r>
      <w:r w:rsidRPr="00D74AD9">
        <w:rPr>
          <w:rFonts w:ascii="Times New Roman" w:hAnsi="Times New Roman" w:cs="Times New Roman"/>
          <w:sz w:val="24"/>
          <w:szCs w:val="24"/>
        </w:rPr>
        <w:t xml:space="preserve">  Break</w:t>
      </w:r>
      <w:proofErr w:type="gramEnd"/>
    </w:p>
    <w:p w:rsidR="00E25751" w:rsidRDefault="00E25751" w:rsidP="00E25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 – noon</w:t>
      </w:r>
      <w:r w:rsidRPr="00D74A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Youth mental health first aid: Action plan ALGEE</w:t>
      </w:r>
    </w:p>
    <w:p w:rsidR="00E25751" w:rsidRDefault="00E25751" w:rsidP="00E25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Action A: Assess for risk of suicide or harm</w:t>
      </w:r>
    </w:p>
    <w:p w:rsidR="00E25751" w:rsidRPr="00D74AD9" w:rsidRDefault="00E25751" w:rsidP="00E25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Action L: Listen nonjudgmentally </w:t>
      </w:r>
    </w:p>
    <w:p w:rsidR="00E25751" w:rsidRDefault="00E25751" w:rsidP="00E25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Action G: Give reassurance and information</w:t>
      </w:r>
    </w:p>
    <w:p w:rsidR="00E25751" w:rsidRDefault="00E25751" w:rsidP="00E25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Action E: Encourage appropriate professional help</w:t>
      </w:r>
    </w:p>
    <w:p w:rsidR="00E25751" w:rsidRDefault="00E25751" w:rsidP="00E25751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E: Encourage self-help and other support strategies</w:t>
      </w:r>
    </w:p>
    <w:p w:rsidR="00E25751" w:rsidRPr="00D74AD9" w:rsidRDefault="00E25751" w:rsidP="00E25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1</w:t>
      </w:r>
      <w:r w:rsidRPr="00D74AD9">
        <w:rPr>
          <w:rFonts w:ascii="Times New Roman" w:hAnsi="Times New Roman" w:cs="Times New Roman"/>
          <w:sz w:val="24"/>
          <w:szCs w:val="24"/>
        </w:rPr>
        <w:tab/>
      </w:r>
      <w:r w:rsidRPr="00D74AD9">
        <w:rPr>
          <w:rFonts w:ascii="Times New Roman" w:hAnsi="Times New Roman" w:cs="Times New Roman"/>
          <w:sz w:val="24"/>
          <w:szCs w:val="24"/>
        </w:rPr>
        <w:tab/>
        <w:t>Lunch</w:t>
      </w:r>
    </w:p>
    <w:p w:rsidR="00E25751" w:rsidRDefault="00E25751" w:rsidP="00E25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2.30</w:t>
      </w:r>
      <w:r>
        <w:rPr>
          <w:rFonts w:ascii="Times New Roman" w:hAnsi="Times New Roman" w:cs="Times New Roman"/>
          <w:sz w:val="24"/>
          <w:szCs w:val="24"/>
        </w:rPr>
        <w:tab/>
        <w:t>Case Studies (working in care teams)</w:t>
      </w:r>
    </w:p>
    <w:p w:rsidR="00E25751" w:rsidRDefault="00E25751" w:rsidP="00E25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 – 2.45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:rsidR="00E25751" w:rsidRPr="00D74AD9" w:rsidRDefault="00E25751" w:rsidP="00E25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2.45 – 4</w:t>
      </w:r>
      <w:r w:rsidRPr="00D74AD9"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Case Studies (working in care teams)</w:t>
      </w:r>
    </w:p>
    <w:p w:rsidR="00E25751" w:rsidRPr="00D74AD9" w:rsidRDefault="00E25751" w:rsidP="00E25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4:15 – 4:30</w:t>
      </w:r>
      <w:r>
        <w:rPr>
          <w:rFonts w:ascii="Times New Roman" w:hAnsi="Times New Roman" w:cs="Times New Roman"/>
          <w:sz w:val="24"/>
          <w:szCs w:val="24"/>
        </w:rPr>
        <w:tab/>
        <w:t>Evaluation and closing meditation</w:t>
      </w:r>
    </w:p>
    <w:p w:rsidR="00E25751" w:rsidRPr="00D74AD9" w:rsidRDefault="00E25751" w:rsidP="00E257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751" w:rsidRPr="00D74AD9" w:rsidRDefault="00E25751" w:rsidP="00E25751">
      <w:pPr>
        <w:rPr>
          <w:rFonts w:ascii="Times New Roman" w:hAnsi="Times New Roman" w:cs="Times New Roman"/>
          <w:b/>
          <w:sz w:val="24"/>
          <w:szCs w:val="24"/>
        </w:rPr>
      </w:pPr>
      <w:r w:rsidRPr="00D74A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18D4" w:rsidRDefault="00EA18D4"/>
    <w:sectPr w:rsidR="00EA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51"/>
    <w:rsid w:val="00D0397D"/>
    <w:rsid w:val="00E25751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FFB42-0B00-4785-B49E-A5CDDF9C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5751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2016-01-24T13:12:00Z</dcterms:created>
  <dcterms:modified xsi:type="dcterms:W3CDTF">2016-01-24T13:13:00Z</dcterms:modified>
</cp:coreProperties>
</file>