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12A" w:rsidRPr="00AD4185" w:rsidRDefault="00AD4185" w:rsidP="00AD4185">
      <w:pPr>
        <w:jc w:val="center"/>
      </w:pPr>
      <w:r>
        <w:rPr>
          <w:b/>
        </w:rPr>
        <w:t>Bibliography of Helpful Worship Resources</w:t>
      </w:r>
    </w:p>
    <w:p w:rsidR="007C712A" w:rsidRPr="007C712A" w:rsidRDefault="007C712A" w:rsidP="007C712A">
      <w:pPr>
        <w:rPr>
          <w:b/>
          <w:bCs/>
        </w:rPr>
      </w:pPr>
      <w:r w:rsidRPr="007C712A">
        <w:rPr>
          <w:b/>
          <w:bCs/>
        </w:rPr>
        <w:t>Worship as Ritual:</w:t>
      </w:r>
    </w:p>
    <w:p w:rsidR="007C712A" w:rsidRPr="007C712A" w:rsidRDefault="007C712A" w:rsidP="00AD4185">
      <w:pPr>
        <w:spacing w:after="0"/>
      </w:pPr>
      <w:r w:rsidRPr="007C712A">
        <w:t xml:space="preserve">Anderson, E. Byron. </w:t>
      </w:r>
      <w:r w:rsidRPr="007C712A">
        <w:rPr>
          <w:i/>
        </w:rPr>
        <w:t>Worship and Christian Identity: Practicing Ourselves</w:t>
      </w:r>
      <w:r w:rsidRPr="007C712A">
        <w:t>.  Collegeville: The Liturgical Press.  2003.</w:t>
      </w:r>
    </w:p>
    <w:p w:rsidR="007C712A" w:rsidRPr="007C712A" w:rsidRDefault="007C712A" w:rsidP="00AD4185">
      <w:pPr>
        <w:spacing w:after="0"/>
      </w:pPr>
    </w:p>
    <w:p w:rsidR="007C712A" w:rsidRPr="007C712A" w:rsidRDefault="007C712A" w:rsidP="00AD4185">
      <w:pPr>
        <w:spacing w:after="0"/>
      </w:pPr>
      <w:r w:rsidRPr="007C712A">
        <w:t xml:space="preserve">Cooke, Bernard &amp; Gary Macy.  </w:t>
      </w:r>
      <w:r w:rsidRPr="007C712A">
        <w:rPr>
          <w:i/>
        </w:rPr>
        <w:t>Christian Symbol and Ritual: An Introduction</w:t>
      </w:r>
      <w:r w:rsidRPr="007C712A">
        <w:t>.  New York: Oxford University Press.  2005.</w:t>
      </w:r>
    </w:p>
    <w:p w:rsidR="007C712A" w:rsidRPr="007C712A" w:rsidRDefault="007C712A" w:rsidP="00AD4185">
      <w:pPr>
        <w:spacing w:after="0"/>
      </w:pPr>
    </w:p>
    <w:p w:rsidR="007C712A" w:rsidRPr="007C712A" w:rsidRDefault="007C712A" w:rsidP="00AD4185">
      <w:pPr>
        <w:spacing w:after="0"/>
      </w:pPr>
      <w:r w:rsidRPr="007C712A">
        <w:t xml:space="preserve">Driver, Tom.  </w:t>
      </w:r>
      <w:r w:rsidRPr="007C712A">
        <w:rPr>
          <w:i/>
        </w:rPr>
        <w:t>Liberating Rites: Understanding the Transformative Power of Ritual</w:t>
      </w:r>
      <w:r w:rsidRPr="007C712A">
        <w:t>. Boulder: Westview Press.  1998.</w:t>
      </w:r>
    </w:p>
    <w:p w:rsidR="007C712A" w:rsidRPr="007C712A" w:rsidRDefault="007C712A" w:rsidP="00AD4185">
      <w:pPr>
        <w:spacing w:after="0"/>
      </w:pPr>
    </w:p>
    <w:p w:rsidR="007C712A" w:rsidRPr="007C712A" w:rsidRDefault="007C712A" w:rsidP="007C712A">
      <w:pPr>
        <w:rPr>
          <w:b/>
          <w:bCs/>
        </w:rPr>
      </w:pPr>
      <w:r w:rsidRPr="007C712A">
        <w:rPr>
          <w:b/>
          <w:bCs/>
        </w:rPr>
        <w:t xml:space="preserve">Theology and History of Worship: </w:t>
      </w:r>
    </w:p>
    <w:p w:rsidR="007C712A" w:rsidRDefault="007C712A" w:rsidP="007C712A">
      <w:r w:rsidRPr="007C712A">
        <w:t xml:space="preserve">Erickson, Craig D.  </w:t>
      </w:r>
      <w:r w:rsidRPr="007C712A">
        <w:rPr>
          <w:i/>
        </w:rPr>
        <w:t>Participating in Worship; History, Theory, and Practice</w:t>
      </w:r>
      <w:r w:rsidRPr="007C712A">
        <w:t>.  Westminster John Knox Press.  1989.</w:t>
      </w:r>
    </w:p>
    <w:p w:rsidR="00D76EDF" w:rsidRPr="007C712A" w:rsidRDefault="00D76EDF" w:rsidP="00D76EDF">
      <w:r w:rsidRPr="007C712A">
        <w:t xml:space="preserve">Gilbert, </w:t>
      </w:r>
      <w:proofErr w:type="spellStart"/>
      <w:r w:rsidRPr="007C712A">
        <w:t>Marlea</w:t>
      </w:r>
      <w:proofErr w:type="spellEnd"/>
      <w:r w:rsidRPr="007C712A">
        <w:t xml:space="preserve">, and Christopher Grundy, Eric T. Myers and Stephanie </w:t>
      </w:r>
      <w:proofErr w:type="spellStart"/>
      <w:r w:rsidRPr="007C712A">
        <w:t>Perdew</w:t>
      </w:r>
      <w:proofErr w:type="spellEnd"/>
      <w:r w:rsidRPr="007C712A">
        <w:t xml:space="preserve">.  </w:t>
      </w:r>
      <w:r w:rsidRPr="007C712A">
        <w:rPr>
          <w:i/>
        </w:rPr>
        <w:t>The Work of the People: What we do in Worship and Why</w:t>
      </w:r>
      <w:r w:rsidRPr="007C712A">
        <w:t xml:space="preserve"> (</w:t>
      </w:r>
      <w:smartTag w:uri="urn:schemas-microsoft-com:office:smarttags" w:element="place">
        <w:smartTag w:uri="urn:schemas-microsoft-com:office:smarttags" w:element="City">
          <w:r w:rsidRPr="007C712A">
            <w:t>Herndon</w:t>
          </w:r>
        </w:smartTag>
        <w:r w:rsidRPr="007C712A">
          <w:t xml:space="preserve">, </w:t>
        </w:r>
        <w:smartTag w:uri="urn:schemas-microsoft-com:office:smarttags" w:element="State">
          <w:r w:rsidRPr="007C712A">
            <w:t>VA</w:t>
          </w:r>
        </w:smartTag>
      </w:smartTag>
      <w:r w:rsidRPr="007C712A">
        <w:t>: The Alban Institute, 2007).</w:t>
      </w:r>
    </w:p>
    <w:p w:rsidR="007C712A" w:rsidRDefault="00D76EDF" w:rsidP="007C712A">
      <w:r w:rsidRPr="007C712A">
        <w:t xml:space="preserve">Hickman, Hoyt, Don E. </w:t>
      </w:r>
      <w:proofErr w:type="spellStart"/>
      <w:r w:rsidRPr="007C712A">
        <w:t>Saliers</w:t>
      </w:r>
      <w:proofErr w:type="spellEnd"/>
      <w:r w:rsidRPr="007C712A">
        <w:t xml:space="preserve">, Laurence Hull </w:t>
      </w:r>
      <w:proofErr w:type="spellStart"/>
      <w:r w:rsidRPr="007C712A">
        <w:t>Stookey</w:t>
      </w:r>
      <w:proofErr w:type="spellEnd"/>
      <w:r w:rsidRPr="007C712A">
        <w:t xml:space="preserve">, and James F. White. </w:t>
      </w:r>
      <w:r w:rsidRPr="00D76EDF">
        <w:rPr>
          <w:i/>
        </w:rPr>
        <w:t>The New Handbook of the Christian Year.</w:t>
      </w:r>
      <w:r w:rsidRPr="007C712A">
        <w:t xml:space="preserve"> Nashville: Abingdon, 1992</w:t>
      </w:r>
    </w:p>
    <w:p w:rsidR="00D76EDF" w:rsidRPr="007C712A" w:rsidRDefault="00D76EDF" w:rsidP="00D76EDF">
      <w:r w:rsidRPr="007C712A">
        <w:t xml:space="preserve">Johnson, Todd E., </w:t>
      </w:r>
      <w:proofErr w:type="gramStart"/>
      <w:r w:rsidRPr="007C712A">
        <w:t>ed</w:t>
      </w:r>
      <w:proofErr w:type="gramEnd"/>
      <w:r w:rsidRPr="007C712A">
        <w:t xml:space="preserve">. </w:t>
      </w:r>
      <w:r w:rsidRPr="007C712A">
        <w:rPr>
          <w:i/>
        </w:rPr>
        <w:t>The Conviction of Things not Seen: Worship and Ministry in the 21</w:t>
      </w:r>
      <w:r w:rsidRPr="007C712A">
        <w:rPr>
          <w:i/>
          <w:vertAlign w:val="superscript"/>
        </w:rPr>
        <w:t>st</w:t>
      </w:r>
      <w:r w:rsidRPr="007C712A">
        <w:rPr>
          <w:i/>
        </w:rPr>
        <w:t xml:space="preserve"> Century</w:t>
      </w:r>
      <w:r w:rsidRPr="007C712A">
        <w:t xml:space="preserve"> (</w:t>
      </w:r>
      <w:smartTag w:uri="urn:schemas-microsoft-com:office:smarttags" w:element="place">
        <w:smartTag w:uri="urn:schemas-microsoft-com:office:smarttags" w:element="City">
          <w:r w:rsidRPr="007C712A">
            <w:t>Grand Rapids</w:t>
          </w:r>
        </w:smartTag>
        <w:r w:rsidRPr="007C712A">
          <w:t xml:space="preserve">, </w:t>
        </w:r>
        <w:smartTag w:uri="urn:schemas-microsoft-com:office:smarttags" w:element="State">
          <w:r w:rsidRPr="007C712A">
            <w:t>MI</w:t>
          </w:r>
        </w:smartTag>
      </w:smartTag>
      <w:r w:rsidRPr="007C712A">
        <w:t>: Brazos Press, 2002).</w:t>
      </w:r>
    </w:p>
    <w:p w:rsidR="007C712A" w:rsidRPr="007C712A" w:rsidRDefault="007C712A" w:rsidP="007C712A">
      <w:r w:rsidRPr="007C712A">
        <w:t xml:space="preserve">Jones, </w:t>
      </w:r>
      <w:proofErr w:type="spellStart"/>
      <w:r w:rsidRPr="007C712A">
        <w:t>Cheslyn</w:t>
      </w:r>
      <w:proofErr w:type="spellEnd"/>
      <w:r w:rsidRPr="007C712A">
        <w:t>, et al. (</w:t>
      </w:r>
      <w:proofErr w:type="gramStart"/>
      <w:r w:rsidRPr="007C712A">
        <w:t>eds</w:t>
      </w:r>
      <w:proofErr w:type="gramEnd"/>
      <w:r w:rsidRPr="007C712A">
        <w:t xml:space="preserve">.).  </w:t>
      </w:r>
      <w:r w:rsidRPr="007C712A">
        <w:rPr>
          <w:i/>
          <w:iCs/>
        </w:rPr>
        <w:t>The Study of Liturgy.</w:t>
      </w:r>
      <w:r w:rsidRPr="007C712A">
        <w:t xml:space="preserve">  London: SPCK.  1992.</w:t>
      </w:r>
    </w:p>
    <w:p w:rsidR="007C712A" w:rsidRPr="007C712A" w:rsidRDefault="007C712A" w:rsidP="007C712A">
      <w:r w:rsidRPr="007C712A">
        <w:t xml:space="preserve">Lang, Bernhard.  </w:t>
      </w:r>
      <w:r w:rsidRPr="007C712A">
        <w:rPr>
          <w:i/>
        </w:rPr>
        <w:t>Sacred Games: A History of Christian Worship</w:t>
      </w:r>
      <w:r w:rsidRPr="007C712A">
        <w:t>.  New Haven: Yale University Press. 1997.</w:t>
      </w:r>
    </w:p>
    <w:p w:rsidR="007C712A" w:rsidRPr="007C712A" w:rsidRDefault="007C712A" w:rsidP="007C712A">
      <w:r w:rsidRPr="007C712A">
        <w:t xml:space="preserve">Old, Hughes Oliphant.  </w:t>
      </w:r>
      <w:r w:rsidRPr="007C712A">
        <w:rPr>
          <w:i/>
          <w:iCs/>
        </w:rPr>
        <w:t>Worship: That Is Reformed According to Scripture</w:t>
      </w:r>
      <w:r w:rsidRPr="007C712A">
        <w:t>.  Atlanta: John Knox Press.  1984.</w:t>
      </w:r>
    </w:p>
    <w:p w:rsidR="007C712A" w:rsidRPr="007C712A" w:rsidRDefault="007C712A" w:rsidP="007C712A">
      <w:r w:rsidRPr="007C712A">
        <w:softHyphen/>
      </w:r>
      <w:r w:rsidRPr="007C712A">
        <w:softHyphen/>
      </w:r>
      <w:r w:rsidRPr="007C712A">
        <w:softHyphen/>
      </w:r>
      <w:r w:rsidRPr="007C712A">
        <w:softHyphen/>
        <w:t>_________________.  Guides to the Reformed Tradition.</w:t>
      </w:r>
    </w:p>
    <w:p w:rsidR="007C712A" w:rsidRPr="007C712A" w:rsidRDefault="007C712A" w:rsidP="007C712A">
      <w:r w:rsidRPr="007C712A">
        <w:t xml:space="preserve">Patton, Jeff.  </w:t>
      </w:r>
      <w:r w:rsidRPr="007C712A">
        <w:rPr>
          <w:i/>
        </w:rPr>
        <w:t xml:space="preserve">God at the Crossroads: The Four movements of Transformational Worship. </w:t>
      </w:r>
      <w:r w:rsidRPr="007C712A">
        <w:t xml:space="preserve"> Nashville: Abingdon Press.  2005.</w:t>
      </w:r>
    </w:p>
    <w:p w:rsidR="007C712A" w:rsidRPr="007C712A" w:rsidRDefault="007C712A" w:rsidP="007C712A">
      <w:proofErr w:type="spellStart"/>
      <w:r w:rsidRPr="007C712A">
        <w:t>Pecklers</w:t>
      </w:r>
      <w:proofErr w:type="spellEnd"/>
      <w:r w:rsidRPr="007C712A">
        <w:t xml:space="preserve">, Keith F. SJ.  </w:t>
      </w:r>
      <w:r w:rsidRPr="007C712A">
        <w:rPr>
          <w:bCs/>
          <w:i/>
          <w:iCs/>
        </w:rPr>
        <w:t>Worship: New Century Theology</w:t>
      </w:r>
      <w:r w:rsidRPr="007C712A">
        <w:t>.  New York: Continuum.  2003.</w:t>
      </w:r>
    </w:p>
    <w:p w:rsidR="00353B44" w:rsidRPr="007C712A" w:rsidRDefault="00353B44" w:rsidP="00353B44">
      <w:r w:rsidRPr="007C712A">
        <w:t xml:space="preserve">Ramshaw, Gail.  </w:t>
      </w:r>
      <w:r w:rsidRPr="007C712A">
        <w:rPr>
          <w:i/>
        </w:rPr>
        <w:t>Christian Worship, 100,000 Sundays of Symbols and Rituals</w:t>
      </w:r>
      <w:r w:rsidRPr="007C712A">
        <w:t xml:space="preserve"> (</w:t>
      </w:r>
      <w:smartTag w:uri="urn:schemas-microsoft-com:office:smarttags" w:element="City">
        <w:r w:rsidRPr="007C712A">
          <w:t>Minneapolis</w:t>
        </w:r>
      </w:smartTag>
      <w:r w:rsidRPr="007C712A">
        <w:t xml:space="preserve">, </w:t>
      </w:r>
      <w:smartTag w:uri="urn:schemas-microsoft-com:office:smarttags" w:element="State">
        <w:r w:rsidRPr="007C712A">
          <w:t>MN</w:t>
        </w:r>
      </w:smartTag>
      <w:r w:rsidRPr="007C712A">
        <w:t xml:space="preserve">: </w:t>
      </w:r>
      <w:smartTag w:uri="urn:schemas-microsoft-com:office:smarttags" w:element="City">
        <w:smartTag w:uri="urn:schemas-microsoft-com:office:smarttags" w:element="place">
          <w:r w:rsidRPr="007C712A">
            <w:t>Augsburg</w:t>
          </w:r>
        </w:smartTag>
      </w:smartTag>
      <w:r w:rsidRPr="007C712A">
        <w:t xml:space="preserve"> Fortress Press, 2009).</w:t>
      </w:r>
    </w:p>
    <w:p w:rsidR="007C712A" w:rsidRPr="007C712A" w:rsidRDefault="007C712A" w:rsidP="007C712A">
      <w:proofErr w:type="spellStart"/>
      <w:r w:rsidRPr="007C712A">
        <w:t>Saliers</w:t>
      </w:r>
      <w:proofErr w:type="spellEnd"/>
      <w:r w:rsidRPr="007C712A">
        <w:t xml:space="preserve">, Don E.  </w:t>
      </w:r>
      <w:r w:rsidRPr="007C712A">
        <w:rPr>
          <w:i/>
        </w:rPr>
        <w:t>Worship and Spirituality</w:t>
      </w:r>
      <w:r w:rsidRPr="007C712A">
        <w:t xml:space="preserve"> (2</w:t>
      </w:r>
      <w:r w:rsidRPr="007C712A">
        <w:rPr>
          <w:vertAlign w:val="superscript"/>
        </w:rPr>
        <w:t>nd</w:t>
      </w:r>
      <w:r w:rsidRPr="007C712A">
        <w:t xml:space="preserve"> edition).  Akron: OSL Publications.  1996.</w:t>
      </w:r>
    </w:p>
    <w:p w:rsidR="007C712A" w:rsidRPr="007C712A" w:rsidRDefault="007C712A" w:rsidP="007C712A">
      <w:r w:rsidRPr="007C712A">
        <w:t xml:space="preserve">Wainwright, Geoffrey and Karen B. </w:t>
      </w:r>
      <w:proofErr w:type="spellStart"/>
      <w:r w:rsidRPr="007C712A">
        <w:t>Westerfield</w:t>
      </w:r>
      <w:proofErr w:type="spellEnd"/>
      <w:r w:rsidRPr="007C712A">
        <w:t xml:space="preserve"> Tucker (eds.), </w:t>
      </w:r>
      <w:proofErr w:type="gramStart"/>
      <w:r w:rsidRPr="007C712A">
        <w:rPr>
          <w:i/>
        </w:rPr>
        <w:t>The</w:t>
      </w:r>
      <w:proofErr w:type="gramEnd"/>
      <w:r w:rsidRPr="007C712A">
        <w:rPr>
          <w:i/>
        </w:rPr>
        <w:t xml:space="preserve"> Oxford History of Christian Worship</w:t>
      </w:r>
      <w:r w:rsidRPr="007C712A">
        <w:t xml:space="preserve">.  New York: Oxford University Press, 2006. </w:t>
      </w:r>
    </w:p>
    <w:p w:rsidR="007C712A" w:rsidRPr="007C712A" w:rsidRDefault="007C712A" w:rsidP="007C712A">
      <w:pPr>
        <w:rPr>
          <w:iCs/>
        </w:rPr>
      </w:pPr>
      <w:r w:rsidRPr="007C712A">
        <w:t xml:space="preserve">White, James.  </w:t>
      </w:r>
      <w:r w:rsidRPr="007C712A">
        <w:rPr>
          <w:i/>
        </w:rPr>
        <w:t xml:space="preserve">Introduction to Christian Worship </w:t>
      </w:r>
      <w:r w:rsidRPr="007C712A">
        <w:rPr>
          <w:iCs/>
        </w:rPr>
        <w:t xml:space="preserve">(Revised Edition).  Nashville: Abingdon Press, 1980. </w:t>
      </w:r>
    </w:p>
    <w:p w:rsidR="007C712A" w:rsidRPr="007C712A" w:rsidRDefault="007C712A" w:rsidP="007C712A">
      <w:pPr>
        <w:rPr>
          <w:iCs/>
        </w:rPr>
      </w:pPr>
    </w:p>
    <w:p w:rsidR="007C712A" w:rsidRPr="007C712A" w:rsidRDefault="007C712A" w:rsidP="007C712A">
      <w:pPr>
        <w:rPr>
          <w:iCs/>
        </w:rPr>
      </w:pPr>
      <w:r w:rsidRPr="007C712A">
        <w:rPr>
          <w:iCs/>
        </w:rPr>
        <w:lastRenderedPageBreak/>
        <w:t xml:space="preserve">___________.  </w:t>
      </w:r>
      <w:r w:rsidRPr="007C712A">
        <w:rPr>
          <w:i/>
          <w:iCs/>
        </w:rPr>
        <w:t>Protestant Worship: Tradition in Transition</w:t>
      </w:r>
      <w:r w:rsidRPr="007C712A">
        <w:rPr>
          <w:iCs/>
        </w:rPr>
        <w:t>.  Louisville: Westminster/John Knox Press, 1989.</w:t>
      </w:r>
    </w:p>
    <w:p w:rsidR="007C712A" w:rsidRDefault="007C712A" w:rsidP="007C712A">
      <w:r w:rsidRPr="007C712A">
        <w:t xml:space="preserve">White, Susan.  </w:t>
      </w:r>
      <w:r w:rsidRPr="007C712A">
        <w:rPr>
          <w:i/>
        </w:rPr>
        <w:t>Foundations of Christian Worship</w:t>
      </w:r>
      <w:r w:rsidRPr="007C712A">
        <w:t>.  Louisville: Westminster John Knox.  2006.</w:t>
      </w:r>
    </w:p>
    <w:p w:rsidR="00AD4185" w:rsidRPr="007C712A" w:rsidRDefault="00AD4185" w:rsidP="00AD4185">
      <w:pPr>
        <w:spacing w:after="0"/>
      </w:pPr>
      <w:proofErr w:type="spellStart"/>
      <w:r w:rsidRPr="007C712A">
        <w:t>Wooton</w:t>
      </w:r>
      <w:proofErr w:type="spellEnd"/>
      <w:r w:rsidRPr="007C712A">
        <w:t>, Janet H</w:t>
      </w:r>
      <w:r w:rsidRPr="00AD4185">
        <w:rPr>
          <w:i/>
        </w:rPr>
        <w:t>. Introducing a Practical Feminist Theology of Worship.</w:t>
      </w:r>
      <w:r w:rsidRPr="007C712A">
        <w:t xml:space="preserve"> Sheffield, England:</w:t>
      </w:r>
    </w:p>
    <w:p w:rsidR="00AD4185" w:rsidRDefault="00AD4185" w:rsidP="00AD4185">
      <w:pPr>
        <w:spacing w:after="0"/>
      </w:pPr>
      <w:r w:rsidRPr="007C712A">
        <w:t>Sheffield Academic Press, 2000.</w:t>
      </w:r>
    </w:p>
    <w:p w:rsidR="00AD4185" w:rsidRPr="007C712A" w:rsidRDefault="00AD4185" w:rsidP="00AD4185">
      <w:pPr>
        <w:spacing w:after="0"/>
      </w:pPr>
    </w:p>
    <w:p w:rsidR="007C712A" w:rsidRPr="007C712A" w:rsidRDefault="007C712A" w:rsidP="007C712A">
      <w:pPr>
        <w:rPr>
          <w:b/>
          <w:bCs/>
        </w:rPr>
      </w:pPr>
      <w:r w:rsidRPr="007C712A">
        <w:rPr>
          <w:b/>
          <w:bCs/>
        </w:rPr>
        <w:t>Multicultural/Contemporary/Creative Worship:</w:t>
      </w:r>
    </w:p>
    <w:p w:rsidR="007C712A" w:rsidRPr="007C712A" w:rsidRDefault="007C712A" w:rsidP="007C712A">
      <w:r w:rsidRPr="007C712A">
        <w:t xml:space="preserve">Black, Kathy.  </w:t>
      </w:r>
      <w:r w:rsidRPr="007C712A">
        <w:rPr>
          <w:i/>
          <w:iCs/>
        </w:rPr>
        <w:t>Culturally-Conscious Worship</w:t>
      </w:r>
      <w:r w:rsidRPr="007C712A">
        <w:t>.  St. Louis: Chalice Press. 2000.</w:t>
      </w:r>
    </w:p>
    <w:p w:rsidR="007C712A" w:rsidRPr="007C712A" w:rsidRDefault="007C712A" w:rsidP="007C712A">
      <w:r w:rsidRPr="007C712A">
        <w:t xml:space="preserve">___________.  </w:t>
      </w:r>
      <w:r w:rsidRPr="007C712A">
        <w:rPr>
          <w:i/>
          <w:iCs/>
        </w:rPr>
        <w:t>Worship Across Cultures: A Handbook</w:t>
      </w:r>
      <w:r w:rsidRPr="007C712A">
        <w:t xml:space="preserve">.  Nashville: Abingdon Press. 1998.  </w:t>
      </w:r>
    </w:p>
    <w:p w:rsidR="007C712A" w:rsidRPr="007C712A" w:rsidRDefault="007C712A" w:rsidP="007C712A">
      <w:r w:rsidRPr="007C712A">
        <w:t>Blount, Brian &amp; Leonora T. Tisdale (</w:t>
      </w:r>
      <w:proofErr w:type="gramStart"/>
      <w:r w:rsidRPr="007C712A">
        <w:t>eds</w:t>
      </w:r>
      <w:proofErr w:type="gramEnd"/>
      <w:r w:rsidRPr="007C712A">
        <w:t xml:space="preserve">.).  </w:t>
      </w:r>
      <w:r w:rsidRPr="007C712A">
        <w:rPr>
          <w:i/>
        </w:rPr>
        <w:t>Making Room at the Table: An Invitation to Multicultural Worship</w:t>
      </w:r>
      <w:r w:rsidRPr="007C712A">
        <w:t>.  Louisville: Westminster John Knox Press.  2001.</w:t>
      </w:r>
    </w:p>
    <w:p w:rsidR="007C712A" w:rsidRPr="007C712A" w:rsidRDefault="007C712A" w:rsidP="007C712A">
      <w:r w:rsidRPr="007C712A">
        <w:t xml:space="preserve">Butler, </w:t>
      </w:r>
      <w:proofErr w:type="spellStart"/>
      <w:r w:rsidRPr="007C712A">
        <w:t>Nylea</w:t>
      </w:r>
      <w:proofErr w:type="spellEnd"/>
      <w:r w:rsidRPr="007C712A">
        <w:t xml:space="preserve"> L, et al.  </w:t>
      </w:r>
      <w:r w:rsidRPr="007C712A">
        <w:rPr>
          <w:i/>
        </w:rPr>
        <w:t>Praise Now: More Ready-to-Use Services for Contemporary and Multisensory Worship</w:t>
      </w:r>
      <w:r w:rsidRPr="007C712A">
        <w:t>.  Nashville: Abingdon Press.  2004.</w:t>
      </w:r>
    </w:p>
    <w:p w:rsidR="00353B44" w:rsidRPr="007C712A" w:rsidRDefault="00353B44" w:rsidP="00353B44">
      <w:r w:rsidRPr="007C712A">
        <w:t xml:space="preserve">Carson, Tim and Kathy.  </w:t>
      </w:r>
      <w:r w:rsidRPr="007C712A">
        <w:rPr>
          <w:i/>
          <w:iCs/>
        </w:rPr>
        <w:t xml:space="preserve">So You’re Thinking </w:t>
      </w:r>
      <w:proofErr w:type="gramStart"/>
      <w:r w:rsidRPr="007C712A">
        <w:rPr>
          <w:i/>
          <w:iCs/>
        </w:rPr>
        <w:t>About</w:t>
      </w:r>
      <w:proofErr w:type="gramEnd"/>
      <w:r w:rsidRPr="007C712A">
        <w:rPr>
          <w:i/>
          <w:iCs/>
        </w:rPr>
        <w:t xml:space="preserve"> Contemporary Worship</w:t>
      </w:r>
      <w:r w:rsidRPr="007C712A">
        <w:t>.  St. Louis: Chalice Press. 1997.</w:t>
      </w:r>
    </w:p>
    <w:p w:rsidR="00353B44" w:rsidRPr="007C712A" w:rsidRDefault="00353B44" w:rsidP="00353B44">
      <w:r w:rsidRPr="007C712A">
        <w:t xml:space="preserve">__________________.  </w:t>
      </w:r>
      <w:r w:rsidRPr="007C712A">
        <w:rPr>
          <w:i/>
        </w:rPr>
        <w:t>Transforming Worship</w:t>
      </w:r>
      <w:r w:rsidRPr="007C712A">
        <w:t>.  St. Louis: Chalice Press.  2003.</w:t>
      </w:r>
    </w:p>
    <w:p w:rsidR="007C712A" w:rsidRPr="007C712A" w:rsidRDefault="007C712A" w:rsidP="007C712A">
      <w:proofErr w:type="spellStart"/>
      <w:r w:rsidRPr="007C712A">
        <w:t>F</w:t>
      </w:r>
      <w:r w:rsidRPr="007C712A">
        <w:rPr>
          <w:rFonts w:hint="eastAsia"/>
        </w:rPr>
        <w:t>arhadian</w:t>
      </w:r>
      <w:proofErr w:type="spellEnd"/>
      <w:r w:rsidRPr="007C712A">
        <w:rPr>
          <w:rFonts w:hint="eastAsia"/>
        </w:rPr>
        <w:t xml:space="preserve"> (</w:t>
      </w:r>
      <w:proofErr w:type="gramStart"/>
      <w:r w:rsidRPr="007C712A">
        <w:rPr>
          <w:rFonts w:hint="eastAsia"/>
        </w:rPr>
        <w:t>ed</w:t>
      </w:r>
      <w:proofErr w:type="gramEnd"/>
      <w:r w:rsidRPr="007C712A">
        <w:rPr>
          <w:rFonts w:hint="eastAsia"/>
        </w:rPr>
        <w:t xml:space="preserve">.).  </w:t>
      </w:r>
      <w:r w:rsidRPr="007C712A">
        <w:rPr>
          <w:rFonts w:hint="eastAsia"/>
          <w:i/>
        </w:rPr>
        <w:t>Christian Worship Worldwide</w:t>
      </w:r>
      <w:r w:rsidRPr="007C712A">
        <w:rPr>
          <w:rFonts w:hint="eastAsia"/>
        </w:rPr>
        <w:t>.  Grand Rapids: William B. Eerdmans Publishing Company.  2007.</w:t>
      </w:r>
    </w:p>
    <w:p w:rsidR="007C712A" w:rsidRPr="007C712A" w:rsidRDefault="007C712A" w:rsidP="007C712A">
      <w:r w:rsidRPr="007C712A">
        <w:t>McEwan, Dorothea (</w:t>
      </w:r>
      <w:proofErr w:type="gramStart"/>
      <w:r w:rsidRPr="007C712A">
        <w:t>ed</w:t>
      </w:r>
      <w:proofErr w:type="gramEnd"/>
      <w:r w:rsidRPr="007C712A">
        <w:t xml:space="preserve">.).  </w:t>
      </w:r>
      <w:r w:rsidRPr="007C712A">
        <w:rPr>
          <w:i/>
        </w:rPr>
        <w:t>Making Liturgy: Creating Rituals for Worship and Life</w:t>
      </w:r>
      <w:r w:rsidRPr="007C712A">
        <w:t>.  Norwich: Canterbury Press.  2001.</w:t>
      </w:r>
    </w:p>
    <w:p w:rsidR="007C712A" w:rsidRPr="007C712A" w:rsidRDefault="007C712A" w:rsidP="00AD4185">
      <w:pPr>
        <w:spacing w:after="0"/>
      </w:pPr>
      <w:proofErr w:type="spellStart"/>
      <w:r w:rsidRPr="007C712A">
        <w:rPr>
          <w:rFonts w:hint="eastAsia"/>
        </w:rPr>
        <w:t>McFee</w:t>
      </w:r>
      <w:proofErr w:type="spellEnd"/>
      <w:r w:rsidRPr="007C712A">
        <w:rPr>
          <w:rFonts w:hint="eastAsia"/>
        </w:rPr>
        <w:t xml:space="preserve">, Marcia.  </w:t>
      </w:r>
      <w:r w:rsidRPr="007C712A">
        <w:rPr>
          <w:rFonts w:hint="eastAsia"/>
          <w:i/>
          <w:iCs/>
        </w:rPr>
        <w:t>The Worship Workshop: Creative Ways to Design Worship Together</w:t>
      </w:r>
      <w:r w:rsidRPr="007C712A">
        <w:rPr>
          <w:rFonts w:hint="eastAsia"/>
        </w:rPr>
        <w:t>.</w:t>
      </w:r>
    </w:p>
    <w:p w:rsidR="007C712A" w:rsidRPr="007C712A" w:rsidRDefault="007C712A" w:rsidP="00AD4185">
      <w:pPr>
        <w:spacing w:after="0"/>
      </w:pPr>
      <w:r w:rsidRPr="007C712A">
        <w:rPr>
          <w:rFonts w:hint="eastAsia"/>
        </w:rPr>
        <w:t>Nashville: Abingdon Press.  2002.</w:t>
      </w:r>
    </w:p>
    <w:p w:rsidR="00AD4185" w:rsidRDefault="00AD4185" w:rsidP="007C712A"/>
    <w:p w:rsidR="007C712A" w:rsidRPr="007C712A" w:rsidRDefault="007C712A" w:rsidP="007C712A">
      <w:proofErr w:type="spellStart"/>
      <w:r w:rsidRPr="007C712A">
        <w:rPr>
          <w:rFonts w:hint="eastAsia"/>
        </w:rPr>
        <w:t>Plantinga</w:t>
      </w:r>
      <w:proofErr w:type="spellEnd"/>
      <w:r w:rsidRPr="007C712A">
        <w:rPr>
          <w:rFonts w:hint="eastAsia"/>
        </w:rPr>
        <w:t xml:space="preserve">, Cornelius Jr., &amp; Sue a. </w:t>
      </w:r>
      <w:proofErr w:type="spellStart"/>
      <w:r w:rsidRPr="007C712A">
        <w:rPr>
          <w:rFonts w:hint="eastAsia"/>
        </w:rPr>
        <w:t>Rozeboom</w:t>
      </w:r>
      <w:proofErr w:type="spellEnd"/>
      <w:r w:rsidRPr="007C712A">
        <w:rPr>
          <w:rFonts w:hint="eastAsia"/>
        </w:rPr>
        <w:t xml:space="preserve">.  </w:t>
      </w:r>
      <w:r w:rsidRPr="007C712A">
        <w:rPr>
          <w:rFonts w:hint="eastAsia"/>
          <w:i/>
        </w:rPr>
        <w:t xml:space="preserve">Discerning </w:t>
      </w:r>
      <w:r w:rsidRPr="007C712A">
        <w:rPr>
          <w:i/>
        </w:rPr>
        <w:t>the</w:t>
      </w:r>
      <w:r w:rsidRPr="007C712A">
        <w:rPr>
          <w:rFonts w:hint="eastAsia"/>
          <w:i/>
        </w:rPr>
        <w:t xml:space="preserve"> Spirits: A Guide to Thinking about Christian Worship Today</w:t>
      </w:r>
      <w:r w:rsidRPr="007C712A">
        <w:rPr>
          <w:rFonts w:hint="eastAsia"/>
        </w:rPr>
        <w:t>.  Grand Rapids: William B. Eerdmans Publishing Company.  2003.</w:t>
      </w:r>
    </w:p>
    <w:p w:rsidR="00A26953" w:rsidRPr="00A26953" w:rsidRDefault="00A26953" w:rsidP="00A26953">
      <w:pPr>
        <w:spacing w:after="0" w:line="240" w:lineRule="auto"/>
        <w:rPr>
          <w:i/>
        </w:rPr>
      </w:pPr>
      <w:r w:rsidRPr="007C712A">
        <w:t xml:space="preserve">Snider, Phil and Emily Bowen. </w:t>
      </w:r>
      <w:r w:rsidRPr="00A26953">
        <w:rPr>
          <w:i/>
        </w:rPr>
        <w:t xml:space="preserve">Toward a Hopeful Future: Why the Emergent Church is </w:t>
      </w:r>
      <w:proofErr w:type="gramStart"/>
      <w:r w:rsidRPr="00A26953">
        <w:rPr>
          <w:i/>
        </w:rPr>
        <w:t>Good</w:t>
      </w:r>
      <w:proofErr w:type="gramEnd"/>
    </w:p>
    <w:p w:rsidR="00A26953" w:rsidRPr="007C712A" w:rsidRDefault="00A26953" w:rsidP="00A26953">
      <w:pPr>
        <w:spacing w:after="0" w:line="240" w:lineRule="auto"/>
      </w:pPr>
      <w:r w:rsidRPr="00A26953">
        <w:rPr>
          <w:i/>
        </w:rPr>
        <w:t>News for Mainline Congregations.</w:t>
      </w:r>
      <w:r w:rsidRPr="007C712A">
        <w:t xml:space="preserve"> Cleveland, Ohio: Pilgrim Press, 2010.</w:t>
      </w:r>
    </w:p>
    <w:p w:rsidR="007C712A" w:rsidRPr="007C712A" w:rsidRDefault="007C712A" w:rsidP="007C712A"/>
    <w:p w:rsidR="007C712A" w:rsidRPr="007C712A" w:rsidRDefault="007C712A" w:rsidP="007C712A">
      <w:r w:rsidRPr="007C712A">
        <w:t xml:space="preserve">Webber, Robert.  </w:t>
      </w:r>
      <w:r w:rsidRPr="007C712A">
        <w:rPr>
          <w:i/>
        </w:rPr>
        <w:t>Planning Blended Worship: The Creative Mixture of Old &amp; New</w:t>
      </w:r>
      <w:r w:rsidRPr="007C712A">
        <w:t>.  Nashville: Abingdon Press.  1998.</w:t>
      </w:r>
    </w:p>
    <w:p w:rsidR="007C712A" w:rsidRPr="007C712A" w:rsidRDefault="007C712A" w:rsidP="007C712A">
      <w:proofErr w:type="spellStart"/>
      <w:r w:rsidRPr="007C712A">
        <w:t>Westermeyer</w:t>
      </w:r>
      <w:proofErr w:type="spellEnd"/>
      <w:r w:rsidRPr="007C712A">
        <w:t xml:space="preserve">, Paul, et al.  </w:t>
      </w:r>
      <w:r w:rsidRPr="007C712A">
        <w:rPr>
          <w:i/>
        </w:rPr>
        <w:t>What is “Contemporary” Worship?</w:t>
      </w:r>
      <w:r w:rsidRPr="007C712A">
        <w:t xml:space="preserve">  Minneapolis: Augsburg Fortress.  1995.</w:t>
      </w:r>
    </w:p>
    <w:p w:rsidR="007C712A" w:rsidRPr="007C712A" w:rsidRDefault="007C712A" w:rsidP="007C712A"/>
    <w:p w:rsidR="007C712A" w:rsidRPr="007C712A" w:rsidRDefault="007C712A" w:rsidP="007C712A">
      <w:pPr>
        <w:rPr>
          <w:b/>
          <w:bCs/>
        </w:rPr>
      </w:pPr>
      <w:r w:rsidRPr="007C712A">
        <w:rPr>
          <w:b/>
          <w:bCs/>
        </w:rPr>
        <w:t>Worship and Culture:</w:t>
      </w:r>
    </w:p>
    <w:p w:rsidR="007C712A" w:rsidRPr="007C712A" w:rsidRDefault="007C712A" w:rsidP="007C712A">
      <w:proofErr w:type="spellStart"/>
      <w:r w:rsidRPr="007C712A">
        <w:t>Babin</w:t>
      </w:r>
      <w:proofErr w:type="spellEnd"/>
      <w:r w:rsidRPr="007C712A">
        <w:t xml:space="preserve">, Pierre.  </w:t>
      </w:r>
      <w:r w:rsidRPr="007C712A">
        <w:rPr>
          <w:i/>
        </w:rPr>
        <w:t>The New Era in Religious Communication</w:t>
      </w:r>
      <w:r w:rsidRPr="007C712A">
        <w:t>.  Minneapolis: Fortress Press.  1991.</w:t>
      </w:r>
    </w:p>
    <w:p w:rsidR="007C712A" w:rsidRPr="007C712A" w:rsidRDefault="007C712A" w:rsidP="007C712A">
      <w:r w:rsidRPr="007C712A">
        <w:t xml:space="preserve">Black, Kathy. </w:t>
      </w:r>
      <w:r w:rsidRPr="007C712A">
        <w:rPr>
          <w:i/>
        </w:rPr>
        <w:t xml:space="preserve">Worship </w:t>
      </w:r>
      <w:proofErr w:type="gramStart"/>
      <w:r w:rsidRPr="007C712A">
        <w:rPr>
          <w:i/>
        </w:rPr>
        <w:t>Across</w:t>
      </w:r>
      <w:proofErr w:type="gramEnd"/>
      <w:r w:rsidRPr="007C712A">
        <w:rPr>
          <w:i/>
        </w:rPr>
        <w:t xml:space="preserve"> Cultures.</w:t>
      </w:r>
      <w:r w:rsidRPr="007C712A">
        <w:t xml:space="preserve"> Nashville: Abingdon, 1998.</w:t>
      </w:r>
    </w:p>
    <w:p w:rsidR="007C712A" w:rsidRPr="007C712A" w:rsidRDefault="007C712A" w:rsidP="007C712A"/>
    <w:p w:rsidR="007C712A" w:rsidRPr="007C712A" w:rsidRDefault="007C712A" w:rsidP="007C712A">
      <w:proofErr w:type="spellStart"/>
      <w:r w:rsidRPr="007C712A">
        <w:t>Byars</w:t>
      </w:r>
      <w:proofErr w:type="spellEnd"/>
      <w:r w:rsidRPr="007C712A">
        <w:t xml:space="preserve">, Ronald P.  </w:t>
      </w:r>
      <w:r w:rsidRPr="007C712A">
        <w:rPr>
          <w:i/>
        </w:rPr>
        <w:t>The Future of protestant Worship: Beyond the Worship Wars.</w:t>
      </w:r>
      <w:r w:rsidRPr="007C712A">
        <w:t xml:space="preserve">  Louisville: Westminster John Knox Press.  2002.</w:t>
      </w:r>
    </w:p>
    <w:p w:rsidR="007C712A" w:rsidRPr="007C712A" w:rsidRDefault="007C712A" w:rsidP="007C712A">
      <w:proofErr w:type="spellStart"/>
      <w:r w:rsidRPr="007C712A">
        <w:rPr>
          <w:rFonts w:hint="eastAsia"/>
        </w:rPr>
        <w:t>Costen</w:t>
      </w:r>
      <w:proofErr w:type="spellEnd"/>
      <w:r w:rsidRPr="007C712A">
        <w:rPr>
          <w:rFonts w:hint="eastAsia"/>
        </w:rPr>
        <w:t xml:space="preserve">, </w:t>
      </w:r>
      <w:proofErr w:type="spellStart"/>
      <w:r w:rsidRPr="007C712A">
        <w:rPr>
          <w:rFonts w:hint="eastAsia"/>
        </w:rPr>
        <w:t>Melva</w:t>
      </w:r>
      <w:proofErr w:type="spellEnd"/>
      <w:r w:rsidRPr="007C712A">
        <w:rPr>
          <w:rFonts w:hint="eastAsia"/>
        </w:rPr>
        <w:t xml:space="preserve"> W.  </w:t>
      </w:r>
      <w:r w:rsidRPr="007C712A">
        <w:rPr>
          <w:rFonts w:hint="eastAsia"/>
          <w:i/>
        </w:rPr>
        <w:t>African American Christian Worship</w:t>
      </w:r>
      <w:r w:rsidRPr="007C712A">
        <w:rPr>
          <w:rFonts w:hint="eastAsia"/>
        </w:rPr>
        <w:t>. Nashville: Abingdon Press.  2007 (second edition.)</w:t>
      </w:r>
    </w:p>
    <w:p w:rsidR="007C712A" w:rsidRPr="007C712A" w:rsidRDefault="007C712A" w:rsidP="007C712A">
      <w:proofErr w:type="spellStart"/>
      <w:r w:rsidRPr="007C712A">
        <w:t>Chupungco</w:t>
      </w:r>
      <w:proofErr w:type="spellEnd"/>
      <w:r w:rsidRPr="007C712A">
        <w:t xml:space="preserve">, </w:t>
      </w:r>
      <w:proofErr w:type="spellStart"/>
      <w:r w:rsidRPr="007C712A">
        <w:t>Anscar</w:t>
      </w:r>
      <w:proofErr w:type="spellEnd"/>
      <w:r w:rsidRPr="007C712A">
        <w:t xml:space="preserve"> J.  </w:t>
      </w:r>
      <w:r w:rsidRPr="007C712A">
        <w:rPr>
          <w:i/>
          <w:iCs/>
        </w:rPr>
        <w:t xml:space="preserve">Liturgical </w:t>
      </w:r>
      <w:proofErr w:type="spellStart"/>
      <w:r w:rsidRPr="007C712A">
        <w:rPr>
          <w:i/>
          <w:iCs/>
        </w:rPr>
        <w:t>Inculturation</w:t>
      </w:r>
      <w:proofErr w:type="spellEnd"/>
      <w:r w:rsidRPr="007C712A">
        <w:rPr>
          <w:i/>
          <w:iCs/>
        </w:rPr>
        <w:t xml:space="preserve">: </w:t>
      </w:r>
      <w:proofErr w:type="spellStart"/>
      <w:r w:rsidRPr="007C712A">
        <w:rPr>
          <w:i/>
          <w:iCs/>
        </w:rPr>
        <w:t>Sacramentals</w:t>
      </w:r>
      <w:proofErr w:type="spellEnd"/>
      <w:r w:rsidRPr="007C712A">
        <w:rPr>
          <w:i/>
          <w:iCs/>
        </w:rPr>
        <w:t>, Religiosity, and Catechesis</w:t>
      </w:r>
      <w:r w:rsidRPr="007C712A">
        <w:t>.  Collegeville: The Liturgical Press. 1992.</w:t>
      </w:r>
    </w:p>
    <w:p w:rsidR="007C712A" w:rsidRPr="007C712A" w:rsidRDefault="007C712A" w:rsidP="007C712A">
      <w:r w:rsidRPr="007C712A">
        <w:t xml:space="preserve">Dawn, Marva J.  </w:t>
      </w:r>
      <w:r w:rsidRPr="007C712A">
        <w:rPr>
          <w:i/>
        </w:rPr>
        <w:t>Reaching Out Without Dumbing Down: A Theology of Worship for the Turn-of-the-Century Culture</w:t>
      </w:r>
      <w:r w:rsidRPr="007C712A">
        <w:t>.  Grand Rapids: William B. Eerdmans Publishing Company.  1995.</w:t>
      </w:r>
    </w:p>
    <w:p w:rsidR="007C712A" w:rsidRPr="007C712A" w:rsidRDefault="007C712A" w:rsidP="007C712A">
      <w:r w:rsidRPr="007C712A">
        <w:t xml:space="preserve">Long, Thomas.  </w:t>
      </w:r>
      <w:r w:rsidRPr="007C712A">
        <w:rPr>
          <w:i/>
        </w:rPr>
        <w:t>Beyond the Worship Wars: Building Vital and Faithful Worship</w:t>
      </w:r>
      <w:r w:rsidRPr="007C712A">
        <w:t xml:space="preserve">.  Herndon: The Alban Institute.  2001. </w:t>
      </w:r>
    </w:p>
    <w:p w:rsidR="00AD4185" w:rsidRPr="00AD4185" w:rsidRDefault="00AD4185" w:rsidP="00AD4185">
      <w:pPr>
        <w:spacing w:after="0"/>
      </w:pPr>
      <w:r w:rsidRPr="00AD4185">
        <w:t xml:space="preserve">Ng, Greer Anne </w:t>
      </w:r>
      <w:proofErr w:type="spellStart"/>
      <w:r w:rsidRPr="00AD4185">
        <w:t>Wenh</w:t>
      </w:r>
      <w:proofErr w:type="spellEnd"/>
      <w:r w:rsidRPr="00AD4185">
        <w:t xml:space="preserve">-In. “Asian North American Community at Worship” in </w:t>
      </w:r>
      <w:r w:rsidRPr="00AD4185">
        <w:rPr>
          <w:i/>
        </w:rPr>
        <w:t>People on the Way.</w:t>
      </w:r>
    </w:p>
    <w:p w:rsidR="00AD4185" w:rsidRDefault="00AD4185" w:rsidP="00AD4185">
      <w:pPr>
        <w:spacing w:after="0"/>
      </w:pPr>
      <w:r w:rsidRPr="00AD4185">
        <w:t>Valley Forge, Pa.: Judson Press, 1996.</w:t>
      </w:r>
    </w:p>
    <w:p w:rsidR="00AD4185" w:rsidRPr="00AD4185" w:rsidRDefault="00AD4185" w:rsidP="00AD4185">
      <w:pPr>
        <w:spacing w:after="0"/>
      </w:pPr>
    </w:p>
    <w:p w:rsidR="00AD4185" w:rsidRPr="00AD4185" w:rsidRDefault="00AD4185" w:rsidP="00AD4185">
      <w:pPr>
        <w:spacing w:after="0"/>
      </w:pPr>
      <w:r w:rsidRPr="00AD4185">
        <w:t xml:space="preserve">Pak, Su Yon, </w:t>
      </w:r>
      <w:proofErr w:type="spellStart"/>
      <w:r w:rsidRPr="00AD4185">
        <w:t>Unzu</w:t>
      </w:r>
      <w:proofErr w:type="spellEnd"/>
      <w:r w:rsidRPr="00AD4185">
        <w:t xml:space="preserve"> Lee, Jung Ha Kim, and Myung Ji Cho. </w:t>
      </w:r>
      <w:r w:rsidRPr="00AD4185">
        <w:rPr>
          <w:i/>
        </w:rPr>
        <w:t>Singing the Lord’s Song in a New Land.</w:t>
      </w:r>
    </w:p>
    <w:p w:rsidR="00AD4185" w:rsidRPr="00AD4185" w:rsidRDefault="00AD4185" w:rsidP="00AD4185">
      <w:pPr>
        <w:spacing w:after="0"/>
      </w:pPr>
      <w:r w:rsidRPr="00AD4185">
        <w:t>Louisville, KY: Westminster John Knox Press, 2005.</w:t>
      </w:r>
    </w:p>
    <w:p w:rsidR="00AD4185" w:rsidRDefault="00AD4185" w:rsidP="007C712A"/>
    <w:p w:rsidR="007C712A" w:rsidRPr="007C712A" w:rsidRDefault="007C712A" w:rsidP="007C712A">
      <w:proofErr w:type="spellStart"/>
      <w:r w:rsidRPr="007C712A">
        <w:t>Schineller</w:t>
      </w:r>
      <w:proofErr w:type="spellEnd"/>
      <w:r w:rsidRPr="007C712A">
        <w:t xml:space="preserve">, Peter, S. J. </w:t>
      </w:r>
      <w:r w:rsidRPr="007C712A">
        <w:rPr>
          <w:i/>
        </w:rPr>
        <w:t xml:space="preserve"> A Handbook on </w:t>
      </w:r>
      <w:proofErr w:type="spellStart"/>
      <w:r w:rsidRPr="007C712A">
        <w:rPr>
          <w:i/>
        </w:rPr>
        <w:t>Inculturation</w:t>
      </w:r>
      <w:proofErr w:type="spellEnd"/>
      <w:r w:rsidRPr="007C712A">
        <w:t>.  New York: Paulist Press, 1990.</w:t>
      </w:r>
    </w:p>
    <w:p w:rsidR="00AD4185" w:rsidRPr="00AD4185" w:rsidRDefault="00AD4185" w:rsidP="00AD4185">
      <w:pPr>
        <w:spacing w:after="0"/>
      </w:pPr>
      <w:r w:rsidRPr="00AD4185">
        <w:t>Spinks, Bryan D. The Worship Mall: Contemporary Responses to Contemporary Culture. New</w:t>
      </w:r>
    </w:p>
    <w:p w:rsidR="00AD4185" w:rsidRPr="00AD4185" w:rsidRDefault="00AD4185" w:rsidP="00AD4185">
      <w:pPr>
        <w:spacing w:after="0"/>
      </w:pPr>
      <w:r w:rsidRPr="00AD4185">
        <w:t xml:space="preserve">York: Church Publishing, 2010. </w:t>
      </w:r>
    </w:p>
    <w:p w:rsidR="007C712A" w:rsidRPr="007C712A" w:rsidRDefault="007C712A" w:rsidP="007C712A"/>
    <w:p w:rsidR="007C712A" w:rsidRDefault="007C712A" w:rsidP="007C712A">
      <w:pPr>
        <w:rPr>
          <w:b/>
          <w:bCs/>
        </w:rPr>
      </w:pPr>
      <w:r>
        <w:rPr>
          <w:b/>
          <w:bCs/>
        </w:rPr>
        <w:t>Sacraments, Baptism, Eucharist</w:t>
      </w:r>
    </w:p>
    <w:p w:rsidR="00D76EDF" w:rsidRDefault="00D76EDF" w:rsidP="00D76EDF">
      <w:r w:rsidRPr="007C712A">
        <w:t xml:space="preserve">Benedict, Dan. </w:t>
      </w:r>
      <w:r w:rsidRPr="007C712A">
        <w:rPr>
          <w:i/>
          <w:iCs/>
        </w:rPr>
        <w:t xml:space="preserve">Come to the Waters </w:t>
      </w:r>
      <w:r w:rsidRPr="007C712A">
        <w:t xml:space="preserve">(Nashville: Abingdon, 2003). </w:t>
      </w:r>
    </w:p>
    <w:p w:rsidR="00353B44" w:rsidRPr="007C712A" w:rsidRDefault="00353B44" w:rsidP="00D76EDF"/>
    <w:p w:rsidR="00D76EDF" w:rsidRDefault="00D76EDF" w:rsidP="00D76EDF">
      <w:pPr>
        <w:spacing w:after="0" w:line="240" w:lineRule="auto"/>
      </w:pPr>
    </w:p>
    <w:p w:rsidR="007C712A" w:rsidRPr="007C712A" w:rsidRDefault="007C712A" w:rsidP="00D76EDF">
      <w:pPr>
        <w:spacing w:after="0" w:line="240" w:lineRule="auto"/>
      </w:pPr>
      <w:r w:rsidRPr="007C712A">
        <w:t xml:space="preserve">Browning, Robert L. and Roy A. Reed. </w:t>
      </w:r>
      <w:r w:rsidRPr="007C712A">
        <w:rPr>
          <w:i/>
        </w:rPr>
        <w:t>Sacraments in Religious Education and Liturgy.</w:t>
      </w:r>
    </w:p>
    <w:p w:rsidR="007C712A" w:rsidRDefault="007C712A" w:rsidP="00D76EDF">
      <w:pPr>
        <w:spacing w:after="0" w:line="240" w:lineRule="auto"/>
      </w:pPr>
      <w:r w:rsidRPr="007C712A">
        <w:t>Birmingham, Ala.: Religious Education Press, 1985.</w:t>
      </w:r>
    </w:p>
    <w:p w:rsidR="007C712A" w:rsidRPr="007C712A" w:rsidRDefault="007C712A" w:rsidP="007C712A"/>
    <w:p w:rsidR="007C712A" w:rsidRPr="007C712A" w:rsidRDefault="007C712A" w:rsidP="00D76EDF">
      <w:pPr>
        <w:spacing w:after="0" w:line="240" w:lineRule="auto"/>
      </w:pPr>
      <w:r w:rsidRPr="007C712A">
        <w:t xml:space="preserve">Caldwell, Elizabeth F. </w:t>
      </w:r>
      <w:r w:rsidRPr="007C712A">
        <w:rPr>
          <w:i/>
        </w:rPr>
        <w:t xml:space="preserve">Come </w:t>
      </w:r>
      <w:proofErr w:type="gramStart"/>
      <w:r w:rsidRPr="007C712A">
        <w:rPr>
          <w:i/>
        </w:rPr>
        <w:t>Unto</w:t>
      </w:r>
      <w:proofErr w:type="gramEnd"/>
      <w:r w:rsidRPr="007C712A">
        <w:rPr>
          <w:i/>
        </w:rPr>
        <w:t xml:space="preserve"> Me: Rethinking Sacraments for Children.</w:t>
      </w:r>
      <w:r w:rsidRPr="007C712A">
        <w:t xml:space="preserve"> Cleveland: Pilgrim</w:t>
      </w:r>
    </w:p>
    <w:p w:rsidR="007C712A" w:rsidRDefault="007C712A" w:rsidP="00D76EDF">
      <w:pPr>
        <w:spacing w:after="0" w:line="240" w:lineRule="auto"/>
      </w:pPr>
      <w:r w:rsidRPr="007C712A">
        <w:t>Press, 1996.</w:t>
      </w:r>
    </w:p>
    <w:p w:rsidR="00D76EDF" w:rsidRDefault="00D76EDF" w:rsidP="007C712A"/>
    <w:p w:rsidR="00D76EDF" w:rsidRPr="007C712A" w:rsidRDefault="00D76EDF" w:rsidP="00D76EDF">
      <w:r w:rsidRPr="007C712A">
        <w:t xml:space="preserve">Davies, Horton.  </w:t>
      </w:r>
      <w:r w:rsidRPr="007C712A">
        <w:rPr>
          <w:i/>
          <w:iCs/>
        </w:rPr>
        <w:t>Bread of Life and Cup of Joy: Newer Ecumenical Perspectives on the Eucharist.</w:t>
      </w:r>
      <w:r w:rsidRPr="007C712A">
        <w:t xml:space="preserve">  Grand Rapid: William B. Eerdmans </w:t>
      </w:r>
      <w:proofErr w:type="spellStart"/>
      <w:r w:rsidRPr="007C712A">
        <w:t>Pulbishing</w:t>
      </w:r>
      <w:proofErr w:type="spellEnd"/>
      <w:r w:rsidRPr="007C712A">
        <w:t xml:space="preserve"> Company.  1993.</w:t>
      </w:r>
    </w:p>
    <w:p w:rsidR="00A1645E" w:rsidRPr="007C712A" w:rsidRDefault="00A1645E" w:rsidP="00A1645E">
      <w:r w:rsidRPr="007C712A">
        <w:t xml:space="preserve">Edie, Fred. </w:t>
      </w:r>
      <w:r w:rsidRPr="00A1645E">
        <w:rPr>
          <w:i/>
        </w:rPr>
        <w:t>Book, Bath, Table, and Time.</w:t>
      </w:r>
      <w:r w:rsidRPr="007C712A">
        <w:t xml:space="preserve"> Cleveland: United Church Press, 2007.</w:t>
      </w:r>
    </w:p>
    <w:p w:rsidR="007C712A" w:rsidRPr="007C712A" w:rsidRDefault="007C712A" w:rsidP="00D76EDF">
      <w:pPr>
        <w:spacing w:after="0"/>
      </w:pPr>
      <w:r w:rsidRPr="007C712A">
        <w:t xml:space="preserve">Felton, Gayle C. </w:t>
      </w:r>
      <w:r w:rsidRPr="007C712A">
        <w:rPr>
          <w:i/>
        </w:rPr>
        <w:t>By Water and the Spirit.</w:t>
      </w:r>
      <w:r w:rsidRPr="007C712A">
        <w:t xml:space="preserve"> Nashville: Discipleship Resources, 1997. (UM</w:t>
      </w:r>
    </w:p>
    <w:p w:rsidR="007C712A" w:rsidRDefault="007C712A" w:rsidP="00D76EDF">
      <w:pPr>
        <w:spacing w:after="0"/>
      </w:pPr>
      <w:proofErr w:type="gramStart"/>
      <w:r w:rsidRPr="007C712A">
        <w:t>baptism</w:t>
      </w:r>
      <w:proofErr w:type="gramEnd"/>
      <w:r w:rsidRPr="007C712A">
        <w:t xml:space="preserve"> document with study guide</w:t>
      </w:r>
      <w:r>
        <w:t>.)</w:t>
      </w:r>
    </w:p>
    <w:p w:rsidR="007C712A" w:rsidRDefault="007C712A" w:rsidP="007C712A"/>
    <w:p w:rsidR="00353B44" w:rsidRPr="007C712A" w:rsidRDefault="00353B44" w:rsidP="00353B44">
      <w:r w:rsidRPr="007C712A">
        <w:t xml:space="preserve">Scott, Margaret. </w:t>
      </w:r>
      <w:r w:rsidRPr="007C712A">
        <w:rPr>
          <w:i/>
          <w:iCs/>
        </w:rPr>
        <w:t xml:space="preserve">The Eucharist and Social Justice </w:t>
      </w:r>
      <w:r w:rsidRPr="007C712A">
        <w:t xml:space="preserve">(New York: Paulist, 2009). </w:t>
      </w:r>
    </w:p>
    <w:p w:rsidR="00AD4185" w:rsidRPr="007C712A" w:rsidRDefault="00AD4185" w:rsidP="00AD4185">
      <w:proofErr w:type="spellStart"/>
      <w:r w:rsidRPr="007C712A">
        <w:t>Stookey</w:t>
      </w:r>
      <w:proofErr w:type="spellEnd"/>
      <w:r w:rsidRPr="007C712A">
        <w:t xml:space="preserve">, Laurence H. </w:t>
      </w:r>
      <w:r w:rsidRPr="00AD4185">
        <w:rPr>
          <w:i/>
        </w:rPr>
        <w:t>Baptism: Christ's Act in the Church.</w:t>
      </w:r>
      <w:r w:rsidRPr="007C712A">
        <w:t xml:space="preserve"> Nashville: Abingdon, 1982.</w:t>
      </w:r>
    </w:p>
    <w:p w:rsidR="007C712A" w:rsidRPr="007C712A" w:rsidRDefault="007C712A" w:rsidP="007C712A">
      <w:proofErr w:type="spellStart"/>
      <w:r w:rsidRPr="007C712A">
        <w:t>Stookey</w:t>
      </w:r>
      <w:proofErr w:type="spellEnd"/>
      <w:r w:rsidRPr="007C712A">
        <w:t xml:space="preserve">, Laurence H. </w:t>
      </w:r>
      <w:r w:rsidRPr="007C712A">
        <w:rPr>
          <w:i/>
        </w:rPr>
        <w:t>Eucharist: Christ's Feast with the Church.</w:t>
      </w:r>
      <w:r w:rsidRPr="007C712A">
        <w:t xml:space="preserve"> Nashville: Abingdon, 1993.</w:t>
      </w:r>
    </w:p>
    <w:p w:rsidR="007C712A" w:rsidRPr="007C712A" w:rsidRDefault="007C712A" w:rsidP="00D76EDF">
      <w:pPr>
        <w:spacing w:after="0" w:line="240" w:lineRule="auto"/>
        <w:rPr>
          <w:i/>
        </w:rPr>
      </w:pPr>
      <w:r w:rsidRPr="007C712A">
        <w:t xml:space="preserve">United Methodist Church. </w:t>
      </w:r>
      <w:r w:rsidRPr="007C712A">
        <w:rPr>
          <w:i/>
        </w:rPr>
        <w:t>This Holy Mystery: A United Methodist Understanding of Holy</w:t>
      </w:r>
    </w:p>
    <w:p w:rsidR="007C712A" w:rsidRDefault="007C712A" w:rsidP="00D76EDF">
      <w:pPr>
        <w:spacing w:after="0" w:line="240" w:lineRule="auto"/>
      </w:pPr>
      <w:r w:rsidRPr="007C712A">
        <w:rPr>
          <w:i/>
        </w:rPr>
        <w:t>Communion.</w:t>
      </w:r>
      <w:r w:rsidRPr="007C712A">
        <w:t xml:space="preserve"> Nashville: General Board of Discipleship, 2005.</w:t>
      </w:r>
    </w:p>
    <w:p w:rsidR="00AD4185" w:rsidRDefault="00AD4185" w:rsidP="00D76EDF">
      <w:pPr>
        <w:spacing w:after="0" w:line="240" w:lineRule="auto"/>
      </w:pPr>
    </w:p>
    <w:p w:rsidR="00AD4185" w:rsidRPr="007C712A" w:rsidRDefault="00AD4185" w:rsidP="00AD4185">
      <w:r w:rsidRPr="007C712A">
        <w:t xml:space="preserve">White, James F. </w:t>
      </w:r>
      <w:r w:rsidRPr="007C712A">
        <w:rPr>
          <w:i/>
          <w:iCs/>
        </w:rPr>
        <w:t xml:space="preserve">The Sacraments in Protestant Practice and Faith </w:t>
      </w:r>
      <w:r w:rsidRPr="007C712A">
        <w:t xml:space="preserve">(Nashville: Abingdon, 1999). </w:t>
      </w:r>
    </w:p>
    <w:p w:rsidR="00AD4185" w:rsidRPr="007C712A" w:rsidRDefault="00AD4185" w:rsidP="00AD4185">
      <w:r w:rsidRPr="007C712A">
        <w:t xml:space="preserve">Witte, James. </w:t>
      </w:r>
      <w:r w:rsidRPr="007C712A">
        <w:rPr>
          <w:i/>
          <w:iCs/>
        </w:rPr>
        <w:t>From Sacrament to Contract</w:t>
      </w:r>
      <w:r w:rsidRPr="007C712A">
        <w:t>, 2nd ed. (Louisville: Westminster John Knox Press, 2012).</w:t>
      </w:r>
    </w:p>
    <w:p w:rsidR="007C712A" w:rsidRPr="007C712A" w:rsidRDefault="007C712A" w:rsidP="007C712A">
      <w:bookmarkStart w:id="0" w:name="_GoBack"/>
      <w:bookmarkEnd w:id="0"/>
      <w:r w:rsidRPr="007C712A">
        <w:rPr>
          <w:b/>
          <w:bCs/>
        </w:rPr>
        <w:t>Components of Worship (preaching, inclusive language, music, prayer, dance, technology, etc.)</w:t>
      </w:r>
      <w:r w:rsidRPr="007C712A">
        <w:t>:</w:t>
      </w:r>
    </w:p>
    <w:p w:rsidR="007C712A" w:rsidRPr="007C712A" w:rsidRDefault="007C712A" w:rsidP="007C712A">
      <w:r w:rsidRPr="007C712A">
        <w:t xml:space="preserve">Bass, Diana, et al.  </w:t>
      </w:r>
      <w:r w:rsidRPr="007C712A">
        <w:rPr>
          <w:i/>
        </w:rPr>
        <w:t>From Nomads to Pilgrims</w:t>
      </w:r>
      <w:r w:rsidR="00AD4185">
        <w:rPr>
          <w:i/>
        </w:rPr>
        <w:t>: Stories of Practicing Congregations</w:t>
      </w:r>
      <w:r w:rsidRPr="007C712A">
        <w:t>.</w:t>
      </w:r>
      <w:r w:rsidR="00AD4185">
        <w:t xml:space="preserve"> Rowman &amp; Littlefield, 2005.</w:t>
      </w:r>
      <w:r w:rsidRPr="007C712A">
        <w:t xml:space="preserve">  </w:t>
      </w:r>
    </w:p>
    <w:p w:rsidR="007C712A" w:rsidRPr="007C712A" w:rsidRDefault="007C712A" w:rsidP="00AD4185">
      <w:pPr>
        <w:spacing w:after="0"/>
      </w:pPr>
      <w:r w:rsidRPr="007C712A">
        <w:t xml:space="preserve">Bryans, Nena. </w:t>
      </w:r>
      <w:r w:rsidRPr="007C712A">
        <w:rPr>
          <w:i/>
        </w:rPr>
        <w:t>Full Circle: A Proposal to the Churches for Art Ministry.</w:t>
      </w:r>
      <w:r w:rsidRPr="007C712A">
        <w:t xml:space="preserve"> San Carlos, Cal.:</w:t>
      </w:r>
    </w:p>
    <w:p w:rsidR="007C712A" w:rsidRDefault="007C712A" w:rsidP="00AD4185">
      <w:pPr>
        <w:spacing w:after="0"/>
      </w:pPr>
      <w:r w:rsidRPr="007C712A">
        <w:t>Schuyler Institute for Worship and the Arts, 1988.</w:t>
      </w:r>
    </w:p>
    <w:p w:rsidR="00AD4185" w:rsidRPr="007C712A" w:rsidRDefault="00AD4185" w:rsidP="00AD4185">
      <w:pPr>
        <w:spacing w:after="0"/>
      </w:pPr>
    </w:p>
    <w:p w:rsidR="00A1645E" w:rsidRPr="007C712A" w:rsidRDefault="00A1645E" w:rsidP="00A1645E">
      <w:r w:rsidRPr="007C712A">
        <w:t xml:space="preserve">Duck, Ruth. </w:t>
      </w:r>
      <w:r w:rsidRPr="00A1645E">
        <w:rPr>
          <w:i/>
        </w:rPr>
        <w:t>Finding Words for Worship.</w:t>
      </w:r>
      <w:r w:rsidRPr="007C712A">
        <w:t xml:space="preserve"> Louisville: Westminster Knox, 1995.</w:t>
      </w:r>
    </w:p>
    <w:p w:rsidR="00A1645E" w:rsidRPr="00A1645E" w:rsidRDefault="00A1645E" w:rsidP="00D76EDF">
      <w:pPr>
        <w:spacing w:after="0" w:line="240" w:lineRule="auto"/>
        <w:rPr>
          <w:i/>
        </w:rPr>
      </w:pPr>
      <w:r w:rsidRPr="007C712A">
        <w:t xml:space="preserve">Duck, Ruth, “Expansive Language in the Baptized Community” in Dwight Vogel, ed. </w:t>
      </w:r>
      <w:r w:rsidRPr="00A1645E">
        <w:rPr>
          <w:i/>
        </w:rPr>
        <w:t>Primary</w:t>
      </w:r>
    </w:p>
    <w:p w:rsidR="00A1645E" w:rsidRPr="007C712A" w:rsidRDefault="00A1645E" w:rsidP="00D76EDF">
      <w:pPr>
        <w:spacing w:after="0" w:line="240" w:lineRule="auto"/>
      </w:pPr>
      <w:r w:rsidRPr="00A1645E">
        <w:rPr>
          <w:i/>
        </w:rPr>
        <w:t>Sources of Liturgical Theology.</w:t>
      </w:r>
      <w:r w:rsidRPr="007C712A">
        <w:t xml:space="preserve"> Collegeville: Liturgical Press, 2000, 286-294.</w:t>
      </w:r>
    </w:p>
    <w:p w:rsidR="00AD4185" w:rsidRDefault="00AD4185" w:rsidP="007C712A"/>
    <w:p w:rsidR="007C712A" w:rsidRPr="007C712A" w:rsidRDefault="007C712A" w:rsidP="007C712A">
      <w:proofErr w:type="spellStart"/>
      <w:r w:rsidRPr="007C712A">
        <w:t>Greenhaw</w:t>
      </w:r>
      <w:proofErr w:type="spellEnd"/>
      <w:r w:rsidRPr="007C712A">
        <w:t>, David &amp; Ronald J. Allen (</w:t>
      </w:r>
      <w:proofErr w:type="gramStart"/>
      <w:r w:rsidRPr="007C712A">
        <w:t>eds</w:t>
      </w:r>
      <w:proofErr w:type="gramEnd"/>
      <w:r w:rsidRPr="007C712A">
        <w:t xml:space="preserve">.).  </w:t>
      </w:r>
      <w:r w:rsidRPr="007C712A">
        <w:rPr>
          <w:i/>
        </w:rPr>
        <w:t>Preaching in the Context of Worship</w:t>
      </w:r>
      <w:r w:rsidRPr="007C712A">
        <w:t>.  St. Louis: Chalice Press.  2000.</w:t>
      </w:r>
    </w:p>
    <w:p w:rsidR="007C712A" w:rsidRPr="007C712A" w:rsidRDefault="007C712A" w:rsidP="007C712A">
      <w:r w:rsidRPr="007C712A">
        <w:t>Jasper, David</w:t>
      </w:r>
      <w:r w:rsidRPr="007C712A">
        <w:rPr>
          <w:i/>
        </w:rPr>
        <w:t>.  Language and the Worship of the Church</w:t>
      </w:r>
      <w:r w:rsidRPr="007C712A">
        <w:t>.  London: MacMillan.  1990.</w:t>
      </w:r>
    </w:p>
    <w:p w:rsidR="007C712A" w:rsidRDefault="007C712A" w:rsidP="007C712A">
      <w:proofErr w:type="spellStart"/>
      <w:r w:rsidRPr="007C712A">
        <w:t>Kroeker</w:t>
      </w:r>
      <w:proofErr w:type="spellEnd"/>
      <w:r w:rsidRPr="007C712A">
        <w:t>, Charlotte (</w:t>
      </w:r>
      <w:proofErr w:type="gramStart"/>
      <w:r w:rsidRPr="007C712A">
        <w:t>ed</w:t>
      </w:r>
      <w:proofErr w:type="gramEnd"/>
      <w:r w:rsidRPr="007C712A">
        <w:t xml:space="preserve">.).  </w:t>
      </w:r>
      <w:r w:rsidRPr="007C712A">
        <w:rPr>
          <w:i/>
        </w:rPr>
        <w:t>Music in Christian Worship</w:t>
      </w:r>
      <w:r w:rsidRPr="007C712A">
        <w:t>.  Collegeville: The Liturgical Press.  2005.</w:t>
      </w:r>
    </w:p>
    <w:p w:rsidR="00A26953" w:rsidRPr="007C712A" w:rsidRDefault="00A26953" w:rsidP="00A26953">
      <w:r w:rsidRPr="007C712A">
        <w:t xml:space="preserve">Long, Kimberly Bracken. </w:t>
      </w:r>
      <w:r w:rsidRPr="007C712A">
        <w:rPr>
          <w:i/>
        </w:rPr>
        <w:t>The Worshipping Body: the Art of Leading Worship</w:t>
      </w:r>
      <w:r w:rsidRPr="007C712A">
        <w:t xml:space="preserve"> (</w:t>
      </w:r>
      <w:smartTag w:uri="urn:schemas-microsoft-com:office:smarttags" w:element="place">
        <w:smartTag w:uri="urn:schemas-microsoft-com:office:smarttags" w:element="City">
          <w:r w:rsidRPr="007C712A">
            <w:t>Louisville</w:t>
          </w:r>
        </w:smartTag>
        <w:r w:rsidRPr="007C712A">
          <w:t xml:space="preserve">, </w:t>
        </w:r>
        <w:smartTag w:uri="urn:schemas-microsoft-com:office:smarttags" w:element="State">
          <w:r w:rsidRPr="007C712A">
            <w:t>KY</w:t>
          </w:r>
        </w:smartTag>
      </w:smartTag>
      <w:r w:rsidRPr="007C712A">
        <w:t>: Westminster/John Knox Press, 2009).</w:t>
      </w:r>
    </w:p>
    <w:p w:rsidR="007C712A" w:rsidRPr="007C712A" w:rsidRDefault="007C712A" w:rsidP="00D76EDF">
      <w:pPr>
        <w:spacing w:after="0" w:line="240" w:lineRule="auto"/>
        <w:rPr>
          <w:i/>
        </w:rPr>
      </w:pPr>
      <w:proofErr w:type="spellStart"/>
      <w:r w:rsidRPr="007C712A">
        <w:t>Mankin</w:t>
      </w:r>
      <w:proofErr w:type="spellEnd"/>
      <w:r w:rsidRPr="007C712A">
        <w:t xml:space="preserve">, Maria, and Maren C. </w:t>
      </w:r>
      <w:proofErr w:type="spellStart"/>
      <w:r w:rsidRPr="007C712A">
        <w:t>Tirabassi</w:t>
      </w:r>
      <w:proofErr w:type="spellEnd"/>
      <w:r w:rsidRPr="007C712A">
        <w:t xml:space="preserve">, </w:t>
      </w:r>
      <w:r w:rsidRPr="007C712A">
        <w:rPr>
          <w:i/>
        </w:rPr>
        <w:t>From the Psalms to the Cloud: Connecting to the Digital</w:t>
      </w:r>
    </w:p>
    <w:p w:rsidR="007C712A" w:rsidRPr="007C712A" w:rsidRDefault="007C712A" w:rsidP="00D76EDF">
      <w:pPr>
        <w:spacing w:after="0" w:line="240" w:lineRule="auto"/>
      </w:pPr>
      <w:r w:rsidRPr="007C712A">
        <w:rPr>
          <w:i/>
        </w:rPr>
        <w:t>Age.</w:t>
      </w:r>
      <w:r w:rsidRPr="007C712A">
        <w:t xml:space="preserve"> Cleveland, Ohio: The Pilgrim Press, 2013. </w:t>
      </w:r>
    </w:p>
    <w:p w:rsidR="00AD4185" w:rsidRDefault="00AD4185" w:rsidP="00AD4185">
      <w:pPr>
        <w:spacing w:after="0" w:line="240" w:lineRule="auto"/>
      </w:pPr>
    </w:p>
    <w:p w:rsidR="007C712A" w:rsidRPr="007C712A" w:rsidRDefault="007C712A" w:rsidP="007C712A">
      <w:r w:rsidRPr="007C712A">
        <w:rPr>
          <w:rFonts w:hint="eastAsia"/>
        </w:rPr>
        <w:t xml:space="preserve">Sample, Tex.  </w:t>
      </w:r>
      <w:r w:rsidRPr="007C712A">
        <w:rPr>
          <w:rFonts w:hint="eastAsia"/>
          <w:i/>
          <w:iCs/>
        </w:rPr>
        <w:t>Powerful Persuasion: Multimedia Witness in Christian Worship</w:t>
      </w:r>
      <w:r w:rsidRPr="007C712A">
        <w:rPr>
          <w:rFonts w:hint="eastAsia"/>
        </w:rPr>
        <w:t xml:space="preserve">.  Nashville: Abingdon Press.  2005.  </w:t>
      </w:r>
    </w:p>
    <w:p w:rsidR="007C712A" w:rsidRPr="007C712A" w:rsidRDefault="007C712A" w:rsidP="007C712A">
      <w:proofErr w:type="spellStart"/>
      <w:r w:rsidRPr="007C712A">
        <w:t>Schaffran</w:t>
      </w:r>
      <w:proofErr w:type="spellEnd"/>
      <w:r w:rsidRPr="007C712A">
        <w:t xml:space="preserve">, Janet &amp; Pat </w:t>
      </w:r>
      <w:proofErr w:type="spellStart"/>
      <w:r w:rsidRPr="007C712A">
        <w:t>Kozak</w:t>
      </w:r>
      <w:proofErr w:type="spellEnd"/>
      <w:r w:rsidRPr="007C712A">
        <w:t xml:space="preserve">.  </w:t>
      </w:r>
      <w:r w:rsidRPr="007C712A">
        <w:rPr>
          <w:i/>
        </w:rPr>
        <w:t xml:space="preserve">More </w:t>
      </w:r>
      <w:proofErr w:type="gramStart"/>
      <w:r w:rsidRPr="007C712A">
        <w:rPr>
          <w:i/>
        </w:rPr>
        <w:t>Than</w:t>
      </w:r>
      <w:proofErr w:type="gramEnd"/>
      <w:r w:rsidRPr="007C712A">
        <w:rPr>
          <w:i/>
        </w:rPr>
        <w:t xml:space="preserve"> Words; Prayer and Ritual for Inclusive Communities</w:t>
      </w:r>
      <w:r w:rsidRPr="007C712A">
        <w:t xml:space="preserve">.  Oak Park: Meyer-Stone Books.  1988. </w:t>
      </w:r>
    </w:p>
    <w:p w:rsidR="007C712A" w:rsidRPr="007C712A" w:rsidRDefault="007C712A" w:rsidP="00D76EDF">
      <w:pPr>
        <w:spacing w:after="0" w:line="240" w:lineRule="auto"/>
        <w:rPr>
          <w:i/>
        </w:rPr>
      </w:pPr>
      <w:r w:rsidRPr="007C712A">
        <w:t>Watkins, Ralph C., Jason A. Barr, Jr., and Jamal Harrison Bryant.</w:t>
      </w:r>
      <w:r w:rsidRPr="007C712A">
        <w:rPr>
          <w:i/>
        </w:rPr>
        <w:t xml:space="preserve"> The Gospel Remix: Reaching the</w:t>
      </w:r>
    </w:p>
    <w:p w:rsidR="007C712A" w:rsidRDefault="007C712A" w:rsidP="00D76EDF">
      <w:pPr>
        <w:spacing w:after="0" w:line="240" w:lineRule="auto"/>
      </w:pPr>
      <w:r w:rsidRPr="007C712A">
        <w:rPr>
          <w:i/>
        </w:rPr>
        <w:t>Hip Hop Generation</w:t>
      </w:r>
      <w:r w:rsidRPr="007C712A">
        <w:t xml:space="preserve">. Valley Forge, PA: Judson Press, 2007. </w:t>
      </w:r>
    </w:p>
    <w:p w:rsidR="00D76EDF" w:rsidRPr="007C712A" w:rsidRDefault="00D76EDF" w:rsidP="00D76EDF">
      <w:pPr>
        <w:spacing w:after="0" w:line="240" w:lineRule="auto"/>
      </w:pPr>
    </w:p>
    <w:p w:rsidR="007C712A" w:rsidRPr="007C712A" w:rsidRDefault="007C712A" w:rsidP="007C712A"/>
    <w:p w:rsidR="007C712A" w:rsidRPr="007C712A" w:rsidRDefault="007C712A" w:rsidP="007C712A">
      <w:pPr>
        <w:rPr>
          <w:b/>
          <w:bCs/>
        </w:rPr>
      </w:pPr>
      <w:r w:rsidRPr="007C712A">
        <w:rPr>
          <w:b/>
          <w:bCs/>
        </w:rPr>
        <w:lastRenderedPageBreak/>
        <w:t>Worship and Social Ethics:</w:t>
      </w:r>
    </w:p>
    <w:p w:rsidR="007C712A" w:rsidRPr="007C712A" w:rsidRDefault="007C712A" w:rsidP="007C712A">
      <w:proofErr w:type="spellStart"/>
      <w:r w:rsidRPr="007C712A">
        <w:t>Mcclain</w:t>
      </w:r>
      <w:proofErr w:type="spellEnd"/>
      <w:r w:rsidRPr="007C712A">
        <w:t xml:space="preserve">, George D.  </w:t>
      </w:r>
      <w:r w:rsidRPr="007C712A">
        <w:rPr>
          <w:i/>
        </w:rPr>
        <w:t xml:space="preserve">Claiming All Things for God: Prayer, Discernment, and Ritual for Social Change.  </w:t>
      </w:r>
      <w:r w:rsidRPr="007C712A">
        <w:t>Nashville: Abingdon Press.  1998.</w:t>
      </w:r>
    </w:p>
    <w:p w:rsidR="007C712A" w:rsidRPr="007C712A" w:rsidRDefault="007C712A" w:rsidP="007C712A">
      <w:proofErr w:type="spellStart"/>
      <w:r w:rsidRPr="007C712A">
        <w:t>Scharen</w:t>
      </w:r>
      <w:proofErr w:type="spellEnd"/>
      <w:r w:rsidRPr="007C712A">
        <w:t xml:space="preserve">, Christian.  </w:t>
      </w:r>
      <w:r w:rsidRPr="007C712A">
        <w:rPr>
          <w:i/>
        </w:rPr>
        <w:t>Public Worship and Public Work: Character &amp; Commitment in Local Congregational Life</w:t>
      </w:r>
      <w:r w:rsidRPr="007C712A">
        <w:t>.  Collegeville: The Liturgical Press. 2004.</w:t>
      </w:r>
    </w:p>
    <w:p w:rsidR="007C712A" w:rsidRPr="007C712A" w:rsidRDefault="007C712A" w:rsidP="007C712A">
      <w:pPr>
        <w:rPr>
          <w:b/>
          <w:bCs/>
        </w:rPr>
      </w:pPr>
    </w:p>
    <w:p w:rsidR="007C712A" w:rsidRPr="007C712A" w:rsidRDefault="007C712A" w:rsidP="007C712A">
      <w:pPr>
        <w:rPr>
          <w:b/>
          <w:bCs/>
        </w:rPr>
      </w:pPr>
      <w:r w:rsidRPr="007C712A">
        <w:rPr>
          <w:b/>
          <w:bCs/>
        </w:rPr>
        <w:t>Worship and the Congregation Life /Pastoral Care:</w:t>
      </w:r>
    </w:p>
    <w:p w:rsidR="00D76EDF" w:rsidRDefault="00D76EDF" w:rsidP="00D76EDF">
      <w:pPr>
        <w:spacing w:after="0" w:line="240" w:lineRule="auto"/>
      </w:pPr>
      <w:r>
        <w:t xml:space="preserve">Anderson, Herb and Foley, Edward. </w:t>
      </w:r>
      <w:r w:rsidRPr="00D76EDF">
        <w:rPr>
          <w:i/>
        </w:rPr>
        <w:t xml:space="preserve">Mighty Stories, Dangerous Rituals: Weaving Together the Human and the Divine. </w:t>
      </w:r>
      <w:proofErr w:type="spellStart"/>
      <w:r>
        <w:t>Jossey</w:t>
      </w:r>
      <w:proofErr w:type="spellEnd"/>
      <w:r>
        <w:t>-Bass, 2001.</w:t>
      </w:r>
    </w:p>
    <w:p w:rsidR="00D76EDF" w:rsidRPr="00D76EDF" w:rsidRDefault="00D76EDF" w:rsidP="00D76EDF">
      <w:pPr>
        <w:spacing w:after="0" w:line="240" w:lineRule="auto"/>
      </w:pPr>
    </w:p>
    <w:p w:rsidR="007C712A" w:rsidRPr="007C712A" w:rsidRDefault="007C712A" w:rsidP="003D1B3C">
      <w:pPr>
        <w:spacing w:after="0" w:line="240" w:lineRule="auto"/>
        <w:rPr>
          <w:i/>
        </w:rPr>
      </w:pPr>
      <w:r w:rsidRPr="007C712A">
        <w:t xml:space="preserve">Johnson, Todd E. “Resurrecting the Funeral Sermon.” In Todd E. Johnson, ed., </w:t>
      </w:r>
      <w:proofErr w:type="gramStart"/>
      <w:r w:rsidRPr="007C712A">
        <w:rPr>
          <w:i/>
        </w:rPr>
        <w:t>The</w:t>
      </w:r>
      <w:proofErr w:type="gramEnd"/>
      <w:r w:rsidRPr="007C712A">
        <w:rPr>
          <w:i/>
        </w:rPr>
        <w:t xml:space="preserve"> Hour of Our</w:t>
      </w:r>
    </w:p>
    <w:p w:rsidR="007C712A" w:rsidRPr="007C712A" w:rsidRDefault="007C712A" w:rsidP="003D1B3C">
      <w:pPr>
        <w:spacing w:after="0" w:line="240" w:lineRule="auto"/>
      </w:pPr>
      <w:r w:rsidRPr="007C712A">
        <w:rPr>
          <w:i/>
        </w:rPr>
        <w:t>Death in Liturgy</w:t>
      </w:r>
      <w:r w:rsidRPr="007C712A">
        <w:t xml:space="preserve"> (21/1, 2006), 29-36.</w:t>
      </w:r>
    </w:p>
    <w:p w:rsidR="003D1B3C" w:rsidRDefault="003D1B3C" w:rsidP="003D1B3C">
      <w:pPr>
        <w:spacing w:line="240" w:lineRule="auto"/>
      </w:pPr>
    </w:p>
    <w:p w:rsidR="007C712A" w:rsidRPr="007C712A" w:rsidRDefault="007C712A" w:rsidP="003D1B3C">
      <w:pPr>
        <w:spacing w:line="240" w:lineRule="auto"/>
      </w:pPr>
      <w:r w:rsidRPr="007C712A">
        <w:rPr>
          <w:rFonts w:hint="eastAsia"/>
        </w:rPr>
        <w:t xml:space="preserve">Long, Thomas.  </w:t>
      </w:r>
      <w:r w:rsidRPr="007C712A">
        <w:rPr>
          <w:rFonts w:hint="eastAsia"/>
          <w:i/>
        </w:rPr>
        <w:t>Accompany Them with Singing: The Christian Funeral</w:t>
      </w:r>
      <w:r w:rsidRPr="007C712A">
        <w:rPr>
          <w:rFonts w:hint="eastAsia"/>
        </w:rPr>
        <w:t>.  Louisville: Westminster John Knox Press.  2009.</w:t>
      </w:r>
    </w:p>
    <w:p w:rsidR="007C712A" w:rsidRPr="007C712A" w:rsidRDefault="007C712A" w:rsidP="003D1B3C">
      <w:pPr>
        <w:spacing w:line="240" w:lineRule="auto"/>
      </w:pPr>
      <w:r w:rsidRPr="007C712A">
        <w:t xml:space="preserve">Roberts, Howard W.  </w:t>
      </w:r>
      <w:r w:rsidRPr="007C712A">
        <w:rPr>
          <w:i/>
        </w:rPr>
        <w:t xml:space="preserve">Pastoral Care </w:t>
      </w:r>
      <w:proofErr w:type="gramStart"/>
      <w:r w:rsidRPr="007C712A">
        <w:rPr>
          <w:i/>
        </w:rPr>
        <w:t>Through</w:t>
      </w:r>
      <w:proofErr w:type="gramEnd"/>
      <w:r w:rsidRPr="007C712A">
        <w:rPr>
          <w:i/>
        </w:rPr>
        <w:t xml:space="preserve"> Worship</w:t>
      </w:r>
      <w:r w:rsidRPr="007C712A">
        <w:t xml:space="preserve">.  Macon: Smyth &amp; </w:t>
      </w:r>
      <w:proofErr w:type="spellStart"/>
      <w:r w:rsidRPr="007C712A">
        <w:t>Helwys</w:t>
      </w:r>
      <w:proofErr w:type="spellEnd"/>
      <w:r w:rsidRPr="007C712A">
        <w:t xml:space="preserve"> Publishing, Inc.  1995.</w:t>
      </w:r>
    </w:p>
    <w:p w:rsidR="007C712A" w:rsidRPr="007C712A" w:rsidRDefault="007C712A" w:rsidP="003D1B3C">
      <w:pPr>
        <w:spacing w:line="240" w:lineRule="auto"/>
      </w:pPr>
      <w:r w:rsidRPr="007C712A">
        <w:t xml:space="preserve">Smith, Kathleen.  </w:t>
      </w:r>
      <w:r w:rsidRPr="007C712A">
        <w:rPr>
          <w:i/>
        </w:rPr>
        <w:t>Stilling the Storm: Worship and Congregational Leadership in Difficult Times.</w:t>
      </w:r>
      <w:r w:rsidRPr="007C712A">
        <w:t xml:space="preserve">  Herndon: The Alban Institute.  2006.</w:t>
      </w:r>
    </w:p>
    <w:p w:rsidR="007C712A" w:rsidRPr="007C712A" w:rsidRDefault="007C712A" w:rsidP="003D1B3C">
      <w:pPr>
        <w:spacing w:line="240" w:lineRule="auto"/>
      </w:pPr>
      <w:r w:rsidRPr="007C712A">
        <w:t xml:space="preserve">Vann, Jane.  </w:t>
      </w:r>
      <w:r w:rsidRPr="007C712A">
        <w:rPr>
          <w:i/>
        </w:rPr>
        <w:t>Gathered Before God: Worship-Centered Church Renewal</w:t>
      </w:r>
      <w:r w:rsidRPr="007C712A">
        <w:t xml:space="preserve">.  Louisville: Westminster John Knox Press. 2004.  </w:t>
      </w:r>
    </w:p>
    <w:p w:rsidR="007C712A" w:rsidRPr="007C712A" w:rsidRDefault="007C712A" w:rsidP="003D1B3C">
      <w:pPr>
        <w:spacing w:line="240" w:lineRule="auto"/>
      </w:pPr>
      <w:r w:rsidRPr="007C712A">
        <w:rPr>
          <w:rFonts w:hint="eastAsia"/>
        </w:rPr>
        <w:t>Weaver, Andrew (</w:t>
      </w:r>
      <w:proofErr w:type="gramStart"/>
      <w:r w:rsidRPr="007C712A">
        <w:rPr>
          <w:rFonts w:hint="eastAsia"/>
        </w:rPr>
        <w:t>ed</w:t>
      </w:r>
      <w:proofErr w:type="gramEnd"/>
      <w:r w:rsidRPr="007C712A">
        <w:rPr>
          <w:rFonts w:hint="eastAsia"/>
        </w:rPr>
        <w:t xml:space="preserve">.).  </w:t>
      </w:r>
      <w:r w:rsidRPr="00D76EDF">
        <w:rPr>
          <w:rFonts w:hint="eastAsia"/>
          <w:i/>
        </w:rPr>
        <w:t>Reflection on Marriage and Spiritual Growth.</w:t>
      </w:r>
      <w:r w:rsidRPr="007C712A">
        <w:rPr>
          <w:rFonts w:hint="eastAsia"/>
        </w:rPr>
        <w:t xml:space="preserve">  Nashville: Abingdon Press.  2003.</w:t>
      </w:r>
    </w:p>
    <w:p w:rsidR="007C712A" w:rsidRPr="007C712A" w:rsidRDefault="007C712A" w:rsidP="003D1B3C">
      <w:pPr>
        <w:spacing w:line="240" w:lineRule="auto"/>
      </w:pPr>
      <w:proofErr w:type="spellStart"/>
      <w:r w:rsidRPr="007C712A">
        <w:t>Willimon</w:t>
      </w:r>
      <w:proofErr w:type="spellEnd"/>
      <w:r w:rsidRPr="007C712A">
        <w:t xml:space="preserve">, William H., </w:t>
      </w:r>
      <w:r w:rsidRPr="007C712A">
        <w:rPr>
          <w:i/>
          <w:iCs/>
        </w:rPr>
        <w:t>Worship as Pastoral Care</w:t>
      </w:r>
      <w:r w:rsidRPr="007C712A">
        <w:t>.  Nashville: Abingdon Press.  1979.</w:t>
      </w:r>
    </w:p>
    <w:p w:rsidR="00F71F81" w:rsidRDefault="00F71F81"/>
    <w:sectPr w:rsidR="00F71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2A"/>
    <w:rsid w:val="00353B44"/>
    <w:rsid w:val="003D1B3C"/>
    <w:rsid w:val="007C712A"/>
    <w:rsid w:val="00A1645E"/>
    <w:rsid w:val="00A26953"/>
    <w:rsid w:val="00AD4185"/>
    <w:rsid w:val="00D76EDF"/>
    <w:rsid w:val="00F7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C2696-AD4D-4651-8669-4D0A6FFB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9363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Turpin, Katherine</dc:creator>
  <cp:keywords/>
  <dc:description/>
  <cp:lastModifiedBy>Turpin, Katherine</cp:lastModifiedBy>
  <cp:revision>5</cp:revision>
  <dcterms:created xsi:type="dcterms:W3CDTF">2016-04-06T22:53:00Z</dcterms:created>
  <dcterms:modified xsi:type="dcterms:W3CDTF">2016-04-06T23:26:00Z</dcterms:modified>
</cp:coreProperties>
</file>