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7B" w:rsidRPr="001C2FC0" w:rsidRDefault="001C2FC0" w:rsidP="001C2FC0">
      <w:pPr>
        <w:spacing w:line="240" w:lineRule="auto"/>
        <w:contextualSpacing/>
        <w:rPr>
          <w:sz w:val="24"/>
          <w:szCs w:val="24"/>
        </w:rPr>
      </w:pPr>
      <w:r w:rsidRPr="001C2FC0">
        <w:rPr>
          <w:sz w:val="24"/>
          <w:szCs w:val="24"/>
        </w:rPr>
        <w:t>Constructive Theology</w:t>
      </w:r>
    </w:p>
    <w:p w:rsidR="001C2FC0" w:rsidRPr="001C2FC0" w:rsidRDefault="001C2FC0" w:rsidP="001C2FC0">
      <w:pPr>
        <w:spacing w:line="240" w:lineRule="auto"/>
        <w:contextualSpacing/>
        <w:rPr>
          <w:sz w:val="24"/>
          <w:szCs w:val="24"/>
        </w:rPr>
      </w:pPr>
      <w:r w:rsidRPr="001C2FC0">
        <w:rPr>
          <w:sz w:val="24"/>
          <w:szCs w:val="24"/>
        </w:rPr>
        <w:t>Dr. David Scott</w:t>
      </w:r>
    </w:p>
    <w:p w:rsidR="001C2FC0" w:rsidRPr="001C2FC0" w:rsidRDefault="001C2FC0" w:rsidP="001C2FC0">
      <w:pPr>
        <w:spacing w:line="240" w:lineRule="auto"/>
        <w:contextualSpacing/>
        <w:rPr>
          <w:sz w:val="24"/>
          <w:szCs w:val="24"/>
        </w:rPr>
      </w:pPr>
      <w:r w:rsidRPr="001C2FC0">
        <w:rPr>
          <w:sz w:val="24"/>
          <w:szCs w:val="24"/>
        </w:rPr>
        <w:t>Theologian Profile</w:t>
      </w:r>
    </w:p>
    <w:p w:rsidR="001C2FC0" w:rsidRDefault="001C2FC0" w:rsidP="001C2FC0">
      <w:pPr>
        <w:spacing w:line="240" w:lineRule="auto"/>
        <w:contextualSpacing/>
        <w:rPr>
          <w:sz w:val="24"/>
          <w:szCs w:val="24"/>
        </w:rPr>
      </w:pPr>
      <w:r w:rsidRPr="001C2FC0">
        <w:rPr>
          <w:sz w:val="24"/>
          <w:szCs w:val="24"/>
        </w:rPr>
        <w:t>Andrew Finch</w:t>
      </w:r>
    </w:p>
    <w:p w:rsidR="001C2FC0" w:rsidRDefault="001C2FC0" w:rsidP="001C2FC0">
      <w:pPr>
        <w:spacing w:line="240" w:lineRule="auto"/>
        <w:contextualSpacing/>
        <w:rPr>
          <w:sz w:val="24"/>
          <w:szCs w:val="24"/>
        </w:rPr>
      </w:pPr>
    </w:p>
    <w:p w:rsidR="001C2FC0" w:rsidRDefault="001C2FC0" w:rsidP="001C2FC0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Cornel West</w:t>
      </w:r>
    </w:p>
    <w:p w:rsidR="001C2FC0" w:rsidRDefault="001C2FC0" w:rsidP="001C2FC0">
      <w:pPr>
        <w:spacing w:line="240" w:lineRule="auto"/>
        <w:contextualSpacing/>
        <w:jc w:val="center"/>
        <w:rPr>
          <w:sz w:val="24"/>
          <w:szCs w:val="24"/>
        </w:rPr>
      </w:pPr>
    </w:p>
    <w:p w:rsidR="001C2FC0" w:rsidRDefault="001C2FC0" w:rsidP="001C2FC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presentation can be found on this link:</w:t>
      </w:r>
    </w:p>
    <w:p w:rsidR="001C2FC0" w:rsidRDefault="001C2FC0" w:rsidP="001C2FC0">
      <w:pPr>
        <w:spacing w:line="240" w:lineRule="auto"/>
        <w:contextualSpacing/>
        <w:rPr>
          <w:sz w:val="24"/>
          <w:szCs w:val="24"/>
        </w:rPr>
      </w:pPr>
      <w:hyperlink r:id="rId5" w:history="1">
        <w:r w:rsidRPr="00141B58">
          <w:rPr>
            <w:rStyle w:val="Hyperlink"/>
            <w:sz w:val="24"/>
            <w:szCs w:val="24"/>
          </w:rPr>
          <w:t>https://sway.com/nLlzQMpeDOY4IyLd?ref=Link</w:t>
        </w:r>
      </w:hyperlink>
    </w:p>
    <w:p w:rsidR="001C2FC0" w:rsidRPr="001C2FC0" w:rsidRDefault="001C2FC0" w:rsidP="001C2FC0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1C2FC0" w:rsidRPr="001C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A70"/>
    <w:multiLevelType w:val="multilevel"/>
    <w:tmpl w:val="479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9A"/>
    <w:rsid w:val="00066F01"/>
    <w:rsid w:val="001021F6"/>
    <w:rsid w:val="001359AC"/>
    <w:rsid w:val="001C2FC0"/>
    <w:rsid w:val="001D220A"/>
    <w:rsid w:val="00264CF6"/>
    <w:rsid w:val="002B30B6"/>
    <w:rsid w:val="00395F46"/>
    <w:rsid w:val="003D6DD9"/>
    <w:rsid w:val="00484445"/>
    <w:rsid w:val="0051642B"/>
    <w:rsid w:val="00553222"/>
    <w:rsid w:val="0059511D"/>
    <w:rsid w:val="005C1E2F"/>
    <w:rsid w:val="0062069A"/>
    <w:rsid w:val="00711F1A"/>
    <w:rsid w:val="00794CFC"/>
    <w:rsid w:val="008A4D65"/>
    <w:rsid w:val="00937ECF"/>
    <w:rsid w:val="009966E3"/>
    <w:rsid w:val="00A8228E"/>
    <w:rsid w:val="00B1487B"/>
    <w:rsid w:val="00BD7F32"/>
    <w:rsid w:val="00C33209"/>
    <w:rsid w:val="00CF387E"/>
    <w:rsid w:val="00D37BA7"/>
    <w:rsid w:val="00D6187B"/>
    <w:rsid w:val="00DB6482"/>
    <w:rsid w:val="00E04A10"/>
    <w:rsid w:val="00E95A84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21DC"/>
  <w15:chartTrackingRefBased/>
  <w15:docId w15:val="{594A1D0A-99A6-4BBF-AB56-1574B9B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069A"/>
    <w:rPr>
      <w:i/>
      <w:iCs/>
    </w:rPr>
  </w:style>
  <w:style w:type="character" w:styleId="Hyperlink">
    <w:name w:val="Hyperlink"/>
    <w:basedOn w:val="DefaultParagraphFont"/>
    <w:uiPriority w:val="99"/>
    <w:unhideWhenUsed/>
    <w:rsid w:val="001C2FC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C2F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ay.com/nLlzQMpeDOY4IyLd?ref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Finch Family</dc:creator>
  <cp:keywords/>
  <dc:description/>
  <cp:lastModifiedBy>The Finch Family</cp:lastModifiedBy>
  <cp:revision>2</cp:revision>
  <dcterms:created xsi:type="dcterms:W3CDTF">2017-05-30T06:15:00Z</dcterms:created>
  <dcterms:modified xsi:type="dcterms:W3CDTF">2017-05-30T06:15:00Z</dcterms:modified>
</cp:coreProperties>
</file>